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7657C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0763B90C" wp14:editId="17BEC52C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«Аналит-М»</w:t>
      </w:r>
    </w:p>
    <w:p w14:paraId="769D1B89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043660A4" w14:textId="77777777" w:rsidR="00F13EF2" w:rsidRPr="00F13EF2" w:rsidRDefault="007F6E93" w:rsidP="000C1A9E">
      <w:pPr>
        <w:jc w:val="right"/>
        <w:rPr>
          <w:rFonts w:ascii="Times New Roman" w:hAnsi="Times New Roman" w:cs="Times New Roman"/>
          <w:b/>
          <w:i/>
        </w:rPr>
      </w:pPr>
      <w:hyperlink r:id="rId7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</w:p>
    <w:p w14:paraId="35262F72" w14:textId="77777777" w:rsidR="00F13EF2" w:rsidRPr="00F13EF2" w:rsidRDefault="007F6E93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14F70747" w14:textId="6E14C60C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7F6E93">
        <w:rPr>
          <w:rFonts w:ascii="Times New Roman" w:hAnsi="Times New Roman" w:cs="Times New Roman"/>
          <w:b/>
          <w:sz w:val="28"/>
          <w:szCs w:val="28"/>
        </w:rPr>
        <w:t>Оксик</w:t>
      </w:r>
      <w:r w:rsidRPr="000C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AB3F56">
        <w:rPr>
          <w:rFonts w:ascii="Times New Roman" w:hAnsi="Times New Roman" w:cs="Times New Roman"/>
          <w:b/>
          <w:sz w:val="28"/>
          <w:szCs w:val="28"/>
        </w:rPr>
        <w:t>Россия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7D4F0C74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3DEE09E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785C0595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0643A4B5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C9DAA8F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27A529DC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0829A48C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1267AD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19205355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A38F8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77885F14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2410"/>
        <w:gridCol w:w="900"/>
        <w:gridCol w:w="1362"/>
      </w:tblGrid>
      <w:tr w:rsidR="002D7806" w14:paraId="4B90D7C8" w14:textId="77777777" w:rsidTr="007F6E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5B46C10" w14:textId="77777777" w:rsidR="000C1A9E" w:rsidRPr="000C1A9E" w:rsidRDefault="000C1A9E" w:rsidP="000C1A9E">
            <w:pPr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418" w:type="dxa"/>
          </w:tcPr>
          <w:p w14:paraId="35A28DEF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1417" w:type="dxa"/>
          </w:tcPr>
          <w:p w14:paraId="382BE7C9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2410" w:type="dxa"/>
          </w:tcPr>
          <w:p w14:paraId="0767DB52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Тип измерения</w:t>
            </w:r>
          </w:p>
        </w:tc>
        <w:tc>
          <w:tcPr>
            <w:tcW w:w="900" w:type="dxa"/>
          </w:tcPr>
          <w:p w14:paraId="36558F56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Диаметр сенсора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362" w:type="dxa"/>
          </w:tcPr>
          <w:p w14:paraId="0B68B913" w14:textId="77777777" w:rsidR="000C1A9E" w:rsidRPr="000C1A9E" w:rsidRDefault="000C1A9E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C1A9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F6E93" w14:paraId="5BBCEDCE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EB2F13F" w14:textId="369E0318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3</w:t>
              </w:r>
            </w:hyperlink>
          </w:p>
        </w:tc>
        <w:tc>
          <w:tcPr>
            <w:tcW w:w="1418" w:type="dxa"/>
            <w:vAlign w:val="center"/>
          </w:tcPr>
          <w:p w14:paraId="01DDAC59" w14:textId="296E77B1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30297720" w14:textId="2AE0F7AC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41CBC139" w14:textId="3AB9750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40C073D6" w14:textId="5D2B2372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3228A133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CED8B09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9FBCE3A" w14:textId="0514470C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3E</w:t>
              </w:r>
            </w:hyperlink>
          </w:p>
        </w:tc>
        <w:tc>
          <w:tcPr>
            <w:tcW w:w="1418" w:type="dxa"/>
            <w:vAlign w:val="center"/>
          </w:tcPr>
          <w:p w14:paraId="4C237178" w14:textId="01D325C0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06C4DFBD" w14:textId="0C4F8F18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49C812A7" w14:textId="745D86CE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1B8064F7" w14:textId="6071AA9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27AE1878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3EA8F3BB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5F65E2F" w14:textId="2C0B5060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3F</w:t>
              </w:r>
            </w:hyperlink>
          </w:p>
        </w:tc>
        <w:tc>
          <w:tcPr>
            <w:tcW w:w="1418" w:type="dxa"/>
            <w:vAlign w:val="center"/>
          </w:tcPr>
          <w:p w14:paraId="1787FE07" w14:textId="1C6E4B1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57291AEC" w14:textId="1658A89D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5EFABB68" w14:textId="335221AE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53F45F4B" w14:textId="4B00747E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60F8AA45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649C6AF8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FFBB123" w14:textId="6EB1AF9F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4</w:t>
              </w:r>
            </w:hyperlink>
          </w:p>
        </w:tc>
        <w:tc>
          <w:tcPr>
            <w:tcW w:w="1418" w:type="dxa"/>
            <w:vAlign w:val="center"/>
          </w:tcPr>
          <w:p w14:paraId="15C74F87" w14:textId="14E8028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1A42B048" w14:textId="7F476FA6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0,1-100%</w:t>
            </w:r>
          </w:p>
        </w:tc>
        <w:tc>
          <w:tcPr>
            <w:tcW w:w="2410" w:type="dxa"/>
            <w:vAlign w:val="center"/>
          </w:tcPr>
          <w:p w14:paraId="0B718384" w14:textId="124BC980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1CCF0BC3" w14:textId="78AB5B2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4E030324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947DE47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FC0A5B3" w14:textId="5668D2CC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3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7</w:t>
              </w:r>
            </w:hyperlink>
          </w:p>
        </w:tc>
        <w:tc>
          <w:tcPr>
            <w:tcW w:w="1418" w:type="dxa"/>
            <w:vAlign w:val="center"/>
          </w:tcPr>
          <w:p w14:paraId="7CA1BCA9" w14:textId="55B716DF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63CF8A2A" w14:textId="3AB95AE0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2BF46751" w14:textId="79A50371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5A2C6424" w14:textId="759EE6BE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740AB17C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27950FEA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52729ED" w14:textId="620F4C06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4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7E</w:t>
              </w:r>
            </w:hyperlink>
          </w:p>
        </w:tc>
        <w:tc>
          <w:tcPr>
            <w:tcW w:w="1418" w:type="dxa"/>
            <w:vAlign w:val="center"/>
          </w:tcPr>
          <w:p w14:paraId="3A8044A9" w14:textId="78DE6423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65D6DFE2" w14:textId="58191741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7F57CECB" w14:textId="2AE91598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66A53EF3" w14:textId="2EFF06ED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6C6CDE32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46DA235D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C903F47" w14:textId="51B5E24C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5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7F</w:t>
              </w:r>
            </w:hyperlink>
          </w:p>
        </w:tc>
        <w:tc>
          <w:tcPr>
            <w:tcW w:w="1418" w:type="dxa"/>
            <w:vAlign w:val="center"/>
          </w:tcPr>
          <w:p w14:paraId="64D85444" w14:textId="1BC1F002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5A25ADDC" w14:textId="6A33FF2B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728BC61B" w14:textId="56FCA3A8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773BFD4E" w14:textId="0C55D183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53719125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69B451AB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98B8858" w14:textId="3D6D8896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6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8</w:t>
              </w:r>
            </w:hyperlink>
          </w:p>
        </w:tc>
        <w:tc>
          <w:tcPr>
            <w:tcW w:w="1418" w:type="dxa"/>
            <w:vAlign w:val="center"/>
          </w:tcPr>
          <w:p w14:paraId="38FA5E7A" w14:textId="479AC5DC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7807453C" w14:textId="3DA571B4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0,1-100%</w:t>
            </w:r>
          </w:p>
        </w:tc>
        <w:tc>
          <w:tcPr>
            <w:tcW w:w="2410" w:type="dxa"/>
            <w:vAlign w:val="center"/>
          </w:tcPr>
          <w:p w14:paraId="49F8039C" w14:textId="3BE18CBA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4AAF5867" w14:textId="00CAEF14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43DF545D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D43CF45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5ADFDD0" w14:textId="083C8E40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7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9</w:t>
              </w:r>
            </w:hyperlink>
          </w:p>
        </w:tc>
        <w:tc>
          <w:tcPr>
            <w:tcW w:w="1418" w:type="dxa"/>
            <w:vAlign w:val="center"/>
          </w:tcPr>
          <w:p w14:paraId="3EEEF598" w14:textId="6049EB8F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7050AAAC" w14:textId="10CA34ED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61B07C3F" w14:textId="66CF69E2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4A9B6F27" w14:textId="1D863AA3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48040515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30DA807B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D735F57" w14:textId="0720C768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8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9-3-1</w:t>
              </w:r>
            </w:hyperlink>
          </w:p>
        </w:tc>
        <w:tc>
          <w:tcPr>
            <w:tcW w:w="1418" w:type="dxa"/>
            <w:vAlign w:val="center"/>
          </w:tcPr>
          <w:p w14:paraId="1E1D34D8" w14:textId="6EBA588A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61810AB3" w14:textId="1E7FE4E0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2E8452C4" w14:textId="54A3DFEA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2567E599" w14:textId="6CFCC8B4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1DDFE17F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04027237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97FC321" w14:textId="506165BE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9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9A</w:t>
              </w:r>
            </w:hyperlink>
          </w:p>
        </w:tc>
        <w:tc>
          <w:tcPr>
            <w:tcW w:w="1418" w:type="dxa"/>
            <w:vAlign w:val="center"/>
          </w:tcPr>
          <w:p w14:paraId="456D97AA" w14:textId="7BFB54B8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186023F6" w14:textId="0F0E23A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3B50479E" w14:textId="7C23620F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11D85B88" w14:textId="680EEEB5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343C2FCC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060996C9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CE457EF" w14:textId="34781B99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0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9E</w:t>
              </w:r>
            </w:hyperlink>
          </w:p>
        </w:tc>
        <w:tc>
          <w:tcPr>
            <w:tcW w:w="1418" w:type="dxa"/>
            <w:vAlign w:val="center"/>
          </w:tcPr>
          <w:p w14:paraId="0F0E4F42" w14:textId="46BDA31E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33034BF4" w14:textId="2D2992AE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2085933A" w14:textId="4EC6B95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3F6DEBC4" w14:textId="57FADC03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76FA93EB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21E00C9E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8EA4C9A" w14:textId="590B21F4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1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9F</w:t>
              </w:r>
            </w:hyperlink>
          </w:p>
        </w:tc>
        <w:tc>
          <w:tcPr>
            <w:tcW w:w="1418" w:type="dxa"/>
            <w:vAlign w:val="center"/>
          </w:tcPr>
          <w:p w14:paraId="0F897089" w14:textId="13AED6ED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26AF0147" w14:textId="562BD90A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22D0BB8A" w14:textId="7FEB6117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3CB76032" w14:textId="75DE596B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61F22771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82D84A6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74E4D9F" w14:textId="6E1954B4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2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9П</w:t>
              </w:r>
            </w:hyperlink>
          </w:p>
        </w:tc>
        <w:tc>
          <w:tcPr>
            <w:tcW w:w="1418" w:type="dxa"/>
            <w:vAlign w:val="center"/>
          </w:tcPr>
          <w:p w14:paraId="0204A422" w14:textId="5CD380E3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071957E4" w14:textId="39047C47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724D6765" w14:textId="7C207446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1E848CEA" w14:textId="0419A263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5E1EA1AE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3616623A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3C9AF82" w14:textId="6677544E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3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10</w:t>
              </w:r>
            </w:hyperlink>
          </w:p>
        </w:tc>
        <w:tc>
          <w:tcPr>
            <w:tcW w:w="1418" w:type="dxa"/>
            <w:vAlign w:val="center"/>
          </w:tcPr>
          <w:p w14:paraId="6B5EB4D1" w14:textId="0AEA11DA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2B4B954D" w14:textId="50BB7FAF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0,1-100%</w:t>
            </w:r>
          </w:p>
        </w:tc>
        <w:tc>
          <w:tcPr>
            <w:tcW w:w="2410" w:type="dxa"/>
            <w:vAlign w:val="center"/>
          </w:tcPr>
          <w:p w14:paraId="0DAB7E5F" w14:textId="441E2BD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071BBC5C" w14:textId="5485046A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4E15D197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4C7C0A96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5EEEFE9" w14:textId="0E073585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4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10</w:t>
              </w:r>
            </w:hyperlink>
          </w:p>
        </w:tc>
        <w:tc>
          <w:tcPr>
            <w:tcW w:w="1418" w:type="dxa"/>
            <w:vAlign w:val="center"/>
          </w:tcPr>
          <w:p w14:paraId="1A76B216" w14:textId="459CEF1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569AB3CF" w14:textId="308CC236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07F0E06C" w14:textId="2303535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3EDE4901" w14:textId="51A0A2D1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70A386EC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0640C91B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CF8841B" w14:textId="1A931BF2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5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11</w:t>
              </w:r>
            </w:hyperlink>
          </w:p>
        </w:tc>
        <w:tc>
          <w:tcPr>
            <w:tcW w:w="1418" w:type="dxa"/>
            <w:vAlign w:val="center"/>
          </w:tcPr>
          <w:p w14:paraId="14F0EE8E" w14:textId="18A3DB9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79FC830B" w14:textId="612C3766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673C2572" w14:textId="78563472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09756859" w14:textId="1E26E4F0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7830E151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44BC8CA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471E4A1" w14:textId="552997D7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6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11E</w:t>
              </w:r>
            </w:hyperlink>
          </w:p>
        </w:tc>
        <w:tc>
          <w:tcPr>
            <w:tcW w:w="1418" w:type="dxa"/>
            <w:vAlign w:val="center"/>
          </w:tcPr>
          <w:p w14:paraId="005CEC9A" w14:textId="37B2E5FA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07ED89F2" w14:textId="652D7D9C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3ED1ACA8" w14:textId="1D38C90D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0CD9838A" w14:textId="2685C979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0F97F983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20A656C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2AF3E09" w14:textId="758EE0F3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11F</w:t>
              </w:r>
            </w:hyperlink>
          </w:p>
        </w:tc>
        <w:tc>
          <w:tcPr>
            <w:tcW w:w="1418" w:type="dxa"/>
            <w:vAlign w:val="center"/>
          </w:tcPr>
          <w:p w14:paraId="17EB8676" w14:textId="0558BAC0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41921045" w14:textId="3800FD97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1B8708C7" w14:textId="190D5948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26686860" w14:textId="3026E750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0E78F98E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0296FB6C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4A6A120" w14:textId="5F84BED4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12</w:t>
              </w:r>
            </w:hyperlink>
          </w:p>
        </w:tc>
        <w:tc>
          <w:tcPr>
            <w:tcW w:w="1418" w:type="dxa"/>
            <w:vAlign w:val="center"/>
          </w:tcPr>
          <w:p w14:paraId="478020AA" w14:textId="0299B1E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19720402" w14:textId="5D4A60BA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0,1-100%</w:t>
            </w:r>
          </w:p>
        </w:tc>
        <w:tc>
          <w:tcPr>
            <w:tcW w:w="2410" w:type="dxa"/>
            <w:vAlign w:val="center"/>
          </w:tcPr>
          <w:p w14:paraId="461089EE" w14:textId="096DA4CE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03885B10" w14:textId="4E582629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211A21FF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0F0DDA18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AE39F99" w14:textId="26BCDCFF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29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15</w:t>
              </w:r>
            </w:hyperlink>
          </w:p>
        </w:tc>
        <w:tc>
          <w:tcPr>
            <w:tcW w:w="1418" w:type="dxa"/>
            <w:vAlign w:val="center"/>
          </w:tcPr>
          <w:p w14:paraId="496E7CC9" w14:textId="3676DDE8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2EB5FA72" w14:textId="092BDAC3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1655AF93" w14:textId="72741745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703D4ACE" w14:textId="6AADA741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7A6BA7B6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417C8925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1D86393" w14:textId="22F645C0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0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16</w:t>
              </w:r>
            </w:hyperlink>
          </w:p>
        </w:tc>
        <w:tc>
          <w:tcPr>
            <w:tcW w:w="1418" w:type="dxa"/>
            <w:vAlign w:val="center"/>
          </w:tcPr>
          <w:p w14:paraId="3570C86F" w14:textId="5CDEA81F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42C60F7C" w14:textId="64E49124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0,1-100%</w:t>
            </w:r>
          </w:p>
        </w:tc>
        <w:tc>
          <w:tcPr>
            <w:tcW w:w="2410" w:type="dxa"/>
            <w:vAlign w:val="center"/>
          </w:tcPr>
          <w:p w14:paraId="434CD4A0" w14:textId="2FA0F0CA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7585CA06" w14:textId="4C423FA3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28A44875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D805893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7761637" w14:textId="24902A48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1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17B</w:t>
              </w:r>
            </w:hyperlink>
          </w:p>
        </w:tc>
        <w:tc>
          <w:tcPr>
            <w:tcW w:w="1418" w:type="dxa"/>
            <w:vAlign w:val="center"/>
          </w:tcPr>
          <w:p w14:paraId="583EFCDE" w14:textId="49B2CC5F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0377B608" w14:textId="6B57258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228EFB2B" w14:textId="0947EE7C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6246652E" w14:textId="2794CC50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41A47745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5CAD5DE1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6E6DB80" w14:textId="126ED48F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2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21N</w:t>
              </w:r>
            </w:hyperlink>
          </w:p>
        </w:tc>
        <w:tc>
          <w:tcPr>
            <w:tcW w:w="1418" w:type="dxa"/>
            <w:vAlign w:val="center"/>
          </w:tcPr>
          <w:p w14:paraId="317F8642" w14:textId="40DD2DF8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044E53C4" w14:textId="00394988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4BF04C1C" w14:textId="30C68FFE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5CA4BA11" w14:textId="4C8ED5D8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36830D98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68FBE1F3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914EE91" w14:textId="1EAEAE24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3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23N</w:t>
              </w:r>
            </w:hyperlink>
          </w:p>
        </w:tc>
        <w:tc>
          <w:tcPr>
            <w:tcW w:w="1418" w:type="dxa"/>
            <w:vAlign w:val="center"/>
          </w:tcPr>
          <w:p w14:paraId="5310EDE4" w14:textId="2E5B596B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4B832D07" w14:textId="01823C82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02634049" w14:textId="7C580A82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34A5E2B9" w14:textId="589821C6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5AF7A182" w14:textId="77777777" w:rsidR="007F6E93" w:rsidRPr="000C1A9E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14:paraId="1EAE7207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FC177FA" w14:textId="5F549ABF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4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25N</w:t>
              </w:r>
            </w:hyperlink>
          </w:p>
        </w:tc>
        <w:tc>
          <w:tcPr>
            <w:tcW w:w="1418" w:type="dxa"/>
            <w:vAlign w:val="center"/>
          </w:tcPr>
          <w:p w14:paraId="3C24BEC3" w14:textId="4BC167DB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68B70BF0" w14:textId="55BA0790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5151F2DE" w14:textId="5CC0F255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4FDF1214" w14:textId="711D8A9B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3BC56487" w14:textId="77777777" w:rsidR="007F6E93" w:rsidRPr="000C1A9E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:rsidRPr="007F6E93" w14:paraId="7C8F594B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C754E7B" w14:textId="155B5373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5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27N</w:t>
              </w:r>
            </w:hyperlink>
          </w:p>
        </w:tc>
        <w:tc>
          <w:tcPr>
            <w:tcW w:w="1418" w:type="dxa"/>
            <w:vAlign w:val="center"/>
          </w:tcPr>
          <w:p w14:paraId="2B5097C8" w14:textId="6B9D0F0F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4DDB97FE" w14:textId="035799B4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7C62B7EC" w14:textId="52B04D8E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7236D1F7" w14:textId="509C1F25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3C21ED09" w14:textId="77777777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:rsidRPr="007F6E93" w14:paraId="325FED37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09E3F80" w14:textId="1063B120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6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 29N</w:t>
              </w:r>
            </w:hyperlink>
          </w:p>
        </w:tc>
        <w:tc>
          <w:tcPr>
            <w:tcW w:w="1418" w:type="dxa"/>
            <w:vAlign w:val="center"/>
          </w:tcPr>
          <w:p w14:paraId="61F6E2CC" w14:textId="5B8ED491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57678905" w14:textId="117DA482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0,1-21%</w:t>
            </w:r>
          </w:p>
        </w:tc>
        <w:tc>
          <w:tcPr>
            <w:tcW w:w="2410" w:type="dxa"/>
            <w:vAlign w:val="center"/>
          </w:tcPr>
          <w:p w14:paraId="3A0067A6" w14:textId="1C1CBCEF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3C95152F" w14:textId="1588EF06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22,5</w:t>
            </w:r>
          </w:p>
        </w:tc>
        <w:tc>
          <w:tcPr>
            <w:tcW w:w="1362" w:type="dxa"/>
          </w:tcPr>
          <w:p w14:paraId="3E5A89A9" w14:textId="77777777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:rsidRPr="007F6E93" w14:paraId="3E8D5877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74ADFCE" w14:textId="4146769F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7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3P 4-20 мА</w:t>
              </w:r>
            </w:hyperlink>
          </w:p>
        </w:tc>
        <w:tc>
          <w:tcPr>
            <w:tcW w:w="1418" w:type="dxa"/>
            <w:vAlign w:val="center"/>
          </w:tcPr>
          <w:p w14:paraId="5E789E9A" w14:textId="47418981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54695FB2" w14:textId="3844E83D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69892320" w14:textId="468E45D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</w:t>
            </w:r>
            <w:bookmarkStart w:id="0" w:name="_GoBack"/>
            <w:bookmarkEnd w:id="0"/>
            <w:r w:rsidRPr="007F6E93">
              <w:rPr>
                <w:rFonts w:ascii="Times New Roman" w:hAnsi="Times New Roman" w:cs="Times New Roman"/>
                <w:color w:val="333333"/>
              </w:rPr>
              <w:t>кий</w:t>
            </w:r>
          </w:p>
        </w:tc>
        <w:tc>
          <w:tcPr>
            <w:tcW w:w="900" w:type="dxa"/>
            <w:vAlign w:val="center"/>
          </w:tcPr>
          <w:p w14:paraId="4D157F4E" w14:textId="510CB78F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 </w:t>
            </w:r>
            <w:r>
              <w:rPr>
                <w:rFonts w:ascii="Times New Roman" w:hAnsi="Times New Roman" w:cs="Times New Roman"/>
                <w:color w:val="333333"/>
              </w:rPr>
              <w:t>-</w:t>
            </w:r>
          </w:p>
        </w:tc>
        <w:tc>
          <w:tcPr>
            <w:tcW w:w="1362" w:type="dxa"/>
          </w:tcPr>
          <w:p w14:paraId="4CC1B6C4" w14:textId="77777777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:rsidRPr="007F6E93" w14:paraId="1C276B0A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B0C4655" w14:textId="22AAAF18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8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3 EVRO</w:t>
              </w:r>
            </w:hyperlink>
          </w:p>
        </w:tc>
        <w:tc>
          <w:tcPr>
            <w:tcW w:w="1418" w:type="dxa"/>
            <w:vAlign w:val="center"/>
          </w:tcPr>
          <w:p w14:paraId="60F2F8F4" w14:textId="090BF933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64458CD1" w14:textId="2B63C5F6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5B382882" w14:textId="2DAE3D31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1476E35D" w14:textId="106E5DF1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16,5</w:t>
            </w:r>
          </w:p>
        </w:tc>
        <w:tc>
          <w:tcPr>
            <w:tcW w:w="1362" w:type="dxa"/>
          </w:tcPr>
          <w:p w14:paraId="2FFD1BFC" w14:textId="77777777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:rsidRPr="007F6E93" w14:paraId="0459AB24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0834FA88" w14:textId="7516918F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39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3P EVRO</w:t>
              </w:r>
            </w:hyperlink>
          </w:p>
        </w:tc>
        <w:tc>
          <w:tcPr>
            <w:tcW w:w="1418" w:type="dxa"/>
            <w:vAlign w:val="center"/>
          </w:tcPr>
          <w:p w14:paraId="737BDFFC" w14:textId="7DDAFED3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724CC9AB" w14:textId="556EE9CD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06E1A088" w14:textId="1B0C2EC6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18D83B2E" w14:textId="3D6B187A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20</w:t>
            </w:r>
          </w:p>
        </w:tc>
        <w:tc>
          <w:tcPr>
            <w:tcW w:w="1362" w:type="dxa"/>
          </w:tcPr>
          <w:p w14:paraId="3A6308E9" w14:textId="77777777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:rsidRPr="007F6E93" w14:paraId="0700AACF" w14:textId="77777777" w:rsidTr="007F6E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74E4224" w14:textId="5096E326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3 Mini</w:t>
              </w:r>
            </w:hyperlink>
          </w:p>
        </w:tc>
        <w:tc>
          <w:tcPr>
            <w:tcW w:w="1418" w:type="dxa"/>
            <w:vAlign w:val="center"/>
          </w:tcPr>
          <w:p w14:paraId="104C5B2A" w14:textId="4795190C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5C5205F1" w14:textId="3DEEBEF2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51BAC46B" w14:textId="0B201EBD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050E1CDC" w14:textId="6A47DD73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1362" w:type="dxa"/>
          </w:tcPr>
          <w:p w14:paraId="0975CB30" w14:textId="77777777" w:rsidR="007F6E93" w:rsidRPr="007F6E93" w:rsidRDefault="007F6E93" w:rsidP="007F6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6E93" w:rsidRPr="007F6E93" w14:paraId="083278A5" w14:textId="77777777" w:rsidTr="007F6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BA0AF2C" w14:textId="620765BC" w:rsidR="007F6E93" w:rsidRPr="007F6E93" w:rsidRDefault="007F6E93" w:rsidP="007F6E93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41" w:history="1">
              <w:r w:rsidRPr="007F6E93">
                <w:rPr>
                  <w:rStyle w:val="a8"/>
                  <w:rFonts w:ascii="Times New Roman" w:hAnsi="Times New Roman" w:cs="Times New Roman"/>
                  <w:color w:val="000000" w:themeColor="text1"/>
                  <w:u w:val="none"/>
                </w:rPr>
                <w:t>Oksik 7 Mini</w:t>
              </w:r>
            </w:hyperlink>
          </w:p>
        </w:tc>
        <w:tc>
          <w:tcPr>
            <w:tcW w:w="1418" w:type="dxa"/>
            <w:vAlign w:val="center"/>
          </w:tcPr>
          <w:p w14:paraId="6E6D18D4" w14:textId="50D6B8C9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F6E93">
              <w:rPr>
                <w:rFonts w:ascii="Times New Roman" w:hAnsi="Times New Roman" w:cs="Times New Roman"/>
                <w:color w:val="000000"/>
              </w:rPr>
              <w:t>кислород</w:t>
            </w:r>
          </w:p>
        </w:tc>
        <w:tc>
          <w:tcPr>
            <w:tcW w:w="1417" w:type="dxa"/>
            <w:vAlign w:val="center"/>
          </w:tcPr>
          <w:p w14:paraId="6A5E61CB" w14:textId="587BC88A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0,1-30%</w:t>
            </w:r>
          </w:p>
        </w:tc>
        <w:tc>
          <w:tcPr>
            <w:tcW w:w="2410" w:type="dxa"/>
            <w:vAlign w:val="center"/>
          </w:tcPr>
          <w:p w14:paraId="41DA8E6D" w14:textId="1FC947F4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электрохимический</w:t>
            </w:r>
          </w:p>
        </w:tc>
        <w:tc>
          <w:tcPr>
            <w:tcW w:w="900" w:type="dxa"/>
            <w:vAlign w:val="center"/>
          </w:tcPr>
          <w:p w14:paraId="7896B1BA" w14:textId="07DA0BC0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</w:rPr>
            </w:pPr>
            <w:r w:rsidRPr="007F6E93">
              <w:rPr>
                <w:rFonts w:ascii="Times New Roman" w:hAnsi="Times New Roman" w:cs="Times New Roman"/>
                <w:color w:val="333333"/>
              </w:rPr>
              <w:t>12</w:t>
            </w:r>
          </w:p>
        </w:tc>
        <w:tc>
          <w:tcPr>
            <w:tcW w:w="1362" w:type="dxa"/>
          </w:tcPr>
          <w:p w14:paraId="482D2D5F" w14:textId="77777777" w:rsidR="007F6E93" w:rsidRPr="007F6E93" w:rsidRDefault="007F6E93" w:rsidP="007F6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FCA674D" w14:textId="77777777" w:rsidR="000C1A9E" w:rsidRPr="007F6E93" w:rsidRDefault="000C1A9E" w:rsidP="000C1A9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12ABEDF0" w14:textId="77777777" w:rsidTr="007F6E93">
        <w:trPr>
          <w:trHeight w:val="2372"/>
        </w:trPr>
        <w:tc>
          <w:tcPr>
            <w:tcW w:w="2972" w:type="dxa"/>
          </w:tcPr>
          <w:p w14:paraId="02E9C407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5D11E5DB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2A487A8A" w14:textId="77777777" w:rsidR="005B6870" w:rsidRDefault="005B6870" w:rsidP="005B68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B6870" w14:paraId="79ECDDA4" w14:textId="77777777" w:rsidTr="002D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991DBD9" w14:textId="77777777" w:rsidR="005B6870" w:rsidRPr="007230A2" w:rsidRDefault="005B6870" w:rsidP="002D388B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2BABD3E6" w14:textId="77777777" w:rsidR="005B6870" w:rsidRPr="007230A2" w:rsidRDefault="005B6870" w:rsidP="002D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5B6870" w14:paraId="37B3050F" w14:textId="77777777" w:rsidTr="002D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EFFDA89" w14:textId="77777777" w:rsidR="005B6870" w:rsidRPr="007230A2" w:rsidRDefault="005B6870" w:rsidP="002D388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086F7A49" w14:textId="77777777" w:rsidR="005B6870" w:rsidRPr="007230A2" w:rsidRDefault="005B6870" w:rsidP="002D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08F33A57" w14:textId="77777777" w:rsidTr="002D3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9D5CF50" w14:textId="77777777" w:rsidR="005B6870" w:rsidRPr="007230A2" w:rsidRDefault="005B6870" w:rsidP="002D388B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A7F191D" w14:textId="77777777" w:rsidR="005B6870" w:rsidRPr="007230A2" w:rsidRDefault="005B6870" w:rsidP="002D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28F21D45" w14:textId="77777777" w:rsidTr="002D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611D60C" w14:textId="77777777" w:rsidR="005B6870" w:rsidRPr="007230A2" w:rsidRDefault="005B6870" w:rsidP="002D388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254D7E47" w14:textId="77777777" w:rsidR="005B6870" w:rsidRPr="007230A2" w:rsidRDefault="005B6870" w:rsidP="002D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25A4B606" w14:textId="77777777" w:rsidTr="002D3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B59B1BC" w14:textId="77777777" w:rsidR="005B6870" w:rsidRPr="007230A2" w:rsidRDefault="005B6870" w:rsidP="002D388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B04790C" w14:textId="77777777" w:rsidR="005B6870" w:rsidRPr="007230A2" w:rsidRDefault="005B6870" w:rsidP="002D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05ABAE15" w14:textId="77777777" w:rsidTr="002D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AE7D6FA" w14:textId="77777777" w:rsidR="005B6870" w:rsidRPr="007230A2" w:rsidRDefault="005B6870" w:rsidP="002D388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6B2F03A4" w14:textId="77777777" w:rsidR="005B6870" w:rsidRPr="007230A2" w:rsidRDefault="005B6870" w:rsidP="002D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32300452" w14:textId="77777777" w:rsidTr="002D3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64206B7" w14:textId="77777777" w:rsidR="005B6870" w:rsidRPr="007230A2" w:rsidRDefault="005B6870" w:rsidP="002D388B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E085EF7" w14:textId="77777777" w:rsidR="005B6870" w:rsidRPr="007230A2" w:rsidRDefault="005B6870" w:rsidP="002D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22886A" w14:textId="77777777" w:rsidR="005B6870" w:rsidRDefault="005B6870" w:rsidP="005B6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5B6870" w14:paraId="18824075" w14:textId="77777777" w:rsidTr="002D3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2D8476B" w14:textId="77777777" w:rsidR="005B6870" w:rsidRPr="007230A2" w:rsidRDefault="005B6870" w:rsidP="002D388B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3E387F8E" w14:textId="77777777" w:rsidR="005B6870" w:rsidRPr="007230A2" w:rsidRDefault="005B6870" w:rsidP="002D38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B6870" w14:paraId="27A91B6B" w14:textId="77777777" w:rsidTr="002D38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7EF9920" w14:textId="77777777" w:rsidR="005B6870" w:rsidRPr="007230A2" w:rsidRDefault="005B6870" w:rsidP="002D388B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1DD24B8D" w14:textId="77777777" w:rsidR="005B6870" w:rsidRPr="007230A2" w:rsidRDefault="005B6870" w:rsidP="002D3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6870" w14:paraId="281BBAFC" w14:textId="77777777" w:rsidTr="002D38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8D9E62" w14:textId="77777777" w:rsidR="005B6870" w:rsidRPr="007230A2" w:rsidRDefault="005B6870" w:rsidP="002D388B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5D01C627" w14:textId="77777777" w:rsidR="005B6870" w:rsidRPr="007230A2" w:rsidRDefault="005B6870" w:rsidP="002D3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8D3BF77" w14:textId="77777777" w:rsidR="00A273DF" w:rsidRPr="00D82765" w:rsidRDefault="00A273DF" w:rsidP="000C1A9E">
      <w:pPr>
        <w:rPr>
          <w:rFonts w:ascii="Times New Roman" w:hAnsi="Times New Roman" w:cs="Times New Roman"/>
        </w:rPr>
      </w:pPr>
    </w:p>
    <w:p w14:paraId="29FC857A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57995290" w14:textId="7A4FA13E" w:rsidR="00A273DF" w:rsidRPr="005B6870" w:rsidRDefault="00A273DF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7F6E93">
        <w:rPr>
          <w:rFonts w:ascii="Times New Roman" w:hAnsi="Times New Roman" w:cs="Times New Roman"/>
        </w:rPr>
        <w:t>Оксик</w:t>
      </w:r>
      <w:r w:rsidRPr="005B6870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42" w:history="1">
        <w:r w:rsidR="005B6870" w:rsidRPr="005B6870">
          <w:rPr>
            <w:rStyle w:val="a8"/>
            <w:rFonts w:ascii="Times New Roman" w:hAnsi="Times New Roman" w:cs="Times New Roman"/>
            <w:lang w:val="en-US"/>
          </w:rPr>
          <w:t>analit</w:t>
        </w:r>
        <w:r w:rsidR="005B6870" w:rsidRPr="005B6870">
          <w:rPr>
            <w:rStyle w:val="a8"/>
            <w:rFonts w:ascii="Times New Roman" w:hAnsi="Times New Roman" w:cs="Times New Roman"/>
          </w:rPr>
          <w:t>-</w:t>
        </w:r>
        <w:r w:rsidR="005B6870" w:rsidRPr="005B6870">
          <w:rPr>
            <w:rStyle w:val="a8"/>
            <w:rFonts w:ascii="Times New Roman" w:hAnsi="Times New Roman" w:cs="Times New Roman"/>
            <w:lang w:val="en-US"/>
          </w:rPr>
          <w:t>m</w:t>
        </w:r>
        <w:r w:rsidR="005B6870" w:rsidRPr="005B6870">
          <w:rPr>
            <w:rStyle w:val="a8"/>
            <w:rFonts w:ascii="Times New Roman" w:hAnsi="Times New Roman" w:cs="Times New Roman"/>
          </w:rPr>
          <w:t>@</w:t>
        </w:r>
        <w:r w:rsidR="005B6870" w:rsidRPr="005B6870">
          <w:rPr>
            <w:rStyle w:val="a8"/>
            <w:rFonts w:ascii="Times New Roman" w:hAnsi="Times New Roman" w:cs="Times New Roman"/>
            <w:lang w:val="en-US"/>
          </w:rPr>
          <w:t>yandex</w:t>
        </w:r>
        <w:r w:rsidR="005B6870" w:rsidRPr="005B6870">
          <w:rPr>
            <w:rStyle w:val="a8"/>
            <w:rFonts w:ascii="Times New Roman" w:hAnsi="Times New Roman" w:cs="Times New Roman"/>
          </w:rPr>
          <w:t>.</w:t>
        </w:r>
        <w:r w:rsidR="005B6870" w:rsidRPr="005B6870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5B6870" w:rsidRPr="005B6870">
        <w:rPr>
          <w:rFonts w:ascii="Times New Roman" w:hAnsi="Times New Roman" w:cs="Times New Roman"/>
        </w:rPr>
        <w:t xml:space="preserve"> , </w:t>
      </w:r>
      <w:bookmarkStart w:id="1" w:name="_Hlk70918118"/>
      <w:r w:rsidR="005B6870" w:rsidRPr="005B6870">
        <w:rPr>
          <w:rFonts w:ascii="Times New Roman" w:hAnsi="Times New Roman" w:cs="Times New Roman"/>
        </w:rPr>
        <w:t>а также приложить к письму</w:t>
      </w:r>
      <w:r w:rsidR="005B6870">
        <w:rPr>
          <w:rFonts w:ascii="Times New Roman" w:hAnsi="Times New Roman" w:cs="Times New Roman"/>
        </w:rPr>
        <w:t xml:space="preserve"> карточку организации с реквизитами.</w:t>
      </w:r>
      <w:bookmarkEnd w:id="1"/>
    </w:p>
    <w:p w14:paraId="300155D3" w14:textId="77777777" w:rsidR="00A273DF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>Все вопросы можно задать по телефонам:</w:t>
      </w:r>
    </w:p>
    <w:p w14:paraId="3E464EA1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>(968) 877-17-79</w:t>
      </w:r>
    </w:p>
    <w:p w14:paraId="2A433B33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>(495) 799-02-09</w:t>
      </w:r>
    </w:p>
    <w:p w14:paraId="7042DCA8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 xml:space="preserve">Или написать на почту </w:t>
      </w:r>
      <w:hyperlink r:id="rId43" w:history="1">
        <w:r w:rsidRPr="005B6870">
          <w:rPr>
            <w:rStyle w:val="a8"/>
            <w:rFonts w:ascii="Times New Roman" w:hAnsi="Times New Roman" w:cs="Times New Roman"/>
            <w:lang w:val="en-US"/>
          </w:rPr>
          <w:t>analit</w:t>
        </w:r>
        <w:r w:rsidRPr="005B6870">
          <w:rPr>
            <w:rStyle w:val="a8"/>
            <w:rFonts w:ascii="Times New Roman" w:hAnsi="Times New Roman" w:cs="Times New Roman"/>
          </w:rPr>
          <w:t>-</w:t>
        </w:r>
        <w:r w:rsidRPr="005B6870">
          <w:rPr>
            <w:rStyle w:val="a8"/>
            <w:rFonts w:ascii="Times New Roman" w:hAnsi="Times New Roman" w:cs="Times New Roman"/>
            <w:lang w:val="en-US"/>
          </w:rPr>
          <w:t>m</w:t>
        </w:r>
        <w:r w:rsidRPr="005B6870">
          <w:rPr>
            <w:rStyle w:val="a8"/>
            <w:rFonts w:ascii="Times New Roman" w:hAnsi="Times New Roman" w:cs="Times New Roman"/>
          </w:rPr>
          <w:t>@</w:t>
        </w:r>
        <w:r w:rsidRPr="005B6870">
          <w:rPr>
            <w:rStyle w:val="a8"/>
            <w:rFonts w:ascii="Times New Roman" w:hAnsi="Times New Roman" w:cs="Times New Roman"/>
            <w:lang w:val="en-US"/>
          </w:rPr>
          <w:t>yandex</w:t>
        </w:r>
        <w:r w:rsidRPr="005B6870">
          <w:rPr>
            <w:rStyle w:val="a8"/>
            <w:rFonts w:ascii="Times New Roman" w:hAnsi="Times New Roman" w:cs="Times New Roman"/>
          </w:rPr>
          <w:t>.</w:t>
        </w:r>
        <w:r w:rsidRPr="005B6870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5017FDA9" w14:textId="77777777" w:rsidR="00214BC6" w:rsidRPr="005B6870" w:rsidRDefault="00214BC6" w:rsidP="000C1A9E">
      <w:pPr>
        <w:rPr>
          <w:rFonts w:ascii="Times New Roman" w:hAnsi="Times New Roman" w:cs="Times New Roman"/>
        </w:rPr>
      </w:pPr>
    </w:p>
    <w:p w14:paraId="436B1423" w14:textId="77777777" w:rsidR="00214BC6" w:rsidRPr="005B6870" w:rsidRDefault="00214BC6" w:rsidP="000C1A9E">
      <w:pPr>
        <w:rPr>
          <w:rFonts w:ascii="Times New Roman" w:hAnsi="Times New Roman" w:cs="Times New Roman"/>
        </w:rPr>
      </w:pPr>
      <w:r w:rsidRPr="005B6870">
        <w:rPr>
          <w:rFonts w:ascii="Times New Roman" w:hAnsi="Times New Roman" w:cs="Times New Roman"/>
        </w:rPr>
        <w:t xml:space="preserve">Наш сайт: </w:t>
      </w:r>
      <w:hyperlink r:id="rId44" w:history="1">
        <w:r w:rsidRPr="005B6870">
          <w:rPr>
            <w:rStyle w:val="a8"/>
            <w:rFonts w:ascii="Times New Roman" w:hAnsi="Times New Roman" w:cs="Times New Roman"/>
            <w:lang w:val="en-US"/>
          </w:rPr>
          <w:t>www</w:t>
        </w:r>
        <w:r w:rsidRPr="005B6870">
          <w:rPr>
            <w:rStyle w:val="a8"/>
            <w:rFonts w:ascii="Times New Roman" w:hAnsi="Times New Roman" w:cs="Times New Roman"/>
          </w:rPr>
          <w:t>.</w:t>
        </w:r>
        <w:r w:rsidRPr="005B6870">
          <w:rPr>
            <w:rStyle w:val="a8"/>
            <w:rFonts w:ascii="Times New Roman" w:hAnsi="Times New Roman" w:cs="Times New Roman"/>
            <w:lang w:val="en-US"/>
          </w:rPr>
          <w:t>analit</w:t>
        </w:r>
        <w:r w:rsidRPr="005B6870">
          <w:rPr>
            <w:rStyle w:val="a8"/>
            <w:rFonts w:ascii="Times New Roman" w:hAnsi="Times New Roman" w:cs="Times New Roman"/>
          </w:rPr>
          <w:t>-</w:t>
        </w:r>
        <w:r w:rsidRPr="005B6870">
          <w:rPr>
            <w:rStyle w:val="a8"/>
            <w:rFonts w:ascii="Times New Roman" w:hAnsi="Times New Roman" w:cs="Times New Roman"/>
            <w:lang w:val="en-US"/>
          </w:rPr>
          <w:t>m</w:t>
        </w:r>
        <w:r w:rsidRPr="005B6870">
          <w:rPr>
            <w:rStyle w:val="a8"/>
            <w:rFonts w:ascii="Times New Roman" w:hAnsi="Times New Roman" w:cs="Times New Roman"/>
          </w:rPr>
          <w:t>.</w:t>
        </w:r>
        <w:r w:rsidRPr="005B6870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7DF05116" w14:textId="77777777" w:rsidR="00214BC6" w:rsidRPr="00214BC6" w:rsidRDefault="00214BC6" w:rsidP="000C1A9E">
      <w:pPr>
        <w:rPr>
          <w:rFonts w:ascii="Times New Roman" w:hAnsi="Times New Roman" w:cs="Times New Roman"/>
          <w:sz w:val="28"/>
          <w:szCs w:val="28"/>
        </w:rPr>
      </w:pPr>
    </w:p>
    <w:sectPr w:rsidR="00214BC6" w:rsidRPr="0021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F80BA" w14:textId="77777777" w:rsidR="00A273DF" w:rsidRDefault="00A273DF" w:rsidP="00A273DF">
      <w:pPr>
        <w:spacing w:after="0" w:line="240" w:lineRule="auto"/>
      </w:pPr>
      <w:r>
        <w:separator/>
      </w:r>
    </w:p>
  </w:endnote>
  <w:endnote w:type="continuationSeparator" w:id="0">
    <w:p w14:paraId="42BC4E32" w14:textId="77777777" w:rsidR="00A273DF" w:rsidRDefault="00A273DF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EB39" w14:textId="77777777" w:rsidR="00A273DF" w:rsidRDefault="00A273DF" w:rsidP="00A273DF">
      <w:pPr>
        <w:spacing w:after="0" w:line="240" w:lineRule="auto"/>
      </w:pPr>
      <w:r>
        <w:separator/>
      </w:r>
    </w:p>
  </w:footnote>
  <w:footnote w:type="continuationSeparator" w:id="0">
    <w:p w14:paraId="2D8C3FFC" w14:textId="77777777" w:rsidR="00A273DF" w:rsidRDefault="00A273DF" w:rsidP="00A2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E"/>
    <w:rsid w:val="000C0440"/>
    <w:rsid w:val="000C1A9E"/>
    <w:rsid w:val="00142562"/>
    <w:rsid w:val="00214BC6"/>
    <w:rsid w:val="002278A3"/>
    <w:rsid w:val="002D7806"/>
    <w:rsid w:val="004662D0"/>
    <w:rsid w:val="00585AC0"/>
    <w:rsid w:val="005B6870"/>
    <w:rsid w:val="00683480"/>
    <w:rsid w:val="007F6E93"/>
    <w:rsid w:val="00865D6E"/>
    <w:rsid w:val="00A273DF"/>
    <w:rsid w:val="00A555B7"/>
    <w:rsid w:val="00AB3F56"/>
    <w:rsid w:val="00B93525"/>
    <w:rsid w:val="00C62658"/>
    <w:rsid w:val="00D82765"/>
    <w:rsid w:val="00F13EF2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3772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lit-m.ru" TargetMode="External"/><Relationship Id="rId13" Type="http://schemas.openxmlformats.org/officeDocument/2006/relationships/hyperlink" Target="https://analit-m.ru/uploads/all/7b/54/2c/7b542c73b81c9354063d0e459b4030ba/sx-o-file__/Oksik_7.docx" TargetMode="External"/><Relationship Id="rId18" Type="http://schemas.openxmlformats.org/officeDocument/2006/relationships/hyperlink" Target="https://analit-m.ru/uploads/all/0b/79/0b/0b790ba354fc8bb44cdf84c098ff3ade/sx-o-file__/Oksik_9-3-1.docx" TargetMode="External"/><Relationship Id="rId26" Type="http://schemas.openxmlformats.org/officeDocument/2006/relationships/hyperlink" Target="https://analit-m.ru/uploads/all/d3/0c/7b/d30c7b487345cbc262f362d7ebb6955f/sx-o-file__/Oksik_11E.docx" TargetMode="External"/><Relationship Id="rId39" Type="http://schemas.openxmlformats.org/officeDocument/2006/relationships/hyperlink" Target="https://analit-m.ru/uploads/all/3f/72/e7/3f72e75669b631db307f28fc7d3bb814/sx-o-file__/Oksik_3P_Evro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alit-m.ru/uploads/all/0f/b6/7e/0fb67e88b7cb92b77fbc670080af9aa9/sx-o-file__/Oksik_9F.docx" TargetMode="External"/><Relationship Id="rId34" Type="http://schemas.openxmlformats.org/officeDocument/2006/relationships/hyperlink" Target="https://analit-m.ru/uploads/all/0b/f8/77/0bf877275bfd0a84563224a8fd270504/sx-o-file__/Oksik_25N.docx" TargetMode="External"/><Relationship Id="rId42" Type="http://schemas.openxmlformats.org/officeDocument/2006/relationships/hyperlink" Target="mailto:analit-m@yandex.ru" TargetMode="External"/><Relationship Id="rId7" Type="http://schemas.openxmlformats.org/officeDocument/2006/relationships/hyperlink" Target="mailto:analit-m@yandex.ru" TargetMode="External"/><Relationship Id="rId12" Type="http://schemas.openxmlformats.org/officeDocument/2006/relationships/hyperlink" Target="https://analit-m.ru/uploads/all/af/23/a7/af23a70a095335a56c6aae7bc09dc804/sx-o-file__/Oksik_4.docx" TargetMode="External"/><Relationship Id="rId17" Type="http://schemas.openxmlformats.org/officeDocument/2006/relationships/hyperlink" Target="https://analit-m.ru/uploads/all/67/76/9c/67769c135a48d2ddfcd0170810141aea/sx-o-file__/Oksik_9.docx" TargetMode="External"/><Relationship Id="rId25" Type="http://schemas.openxmlformats.org/officeDocument/2006/relationships/hyperlink" Target="https://analit-m.ru/uploads/all/ab/24/88/ab2488f364240164a5a2af5be0491338/sx-o-file__/Oksik_11.docx" TargetMode="External"/><Relationship Id="rId33" Type="http://schemas.openxmlformats.org/officeDocument/2006/relationships/hyperlink" Target="https://analit-m.ru/uploads/all/a4/79/10/a47910239fb78dd4d2a3997ef59a3f57/sx-o-file__/Oksik_23N.docx" TargetMode="External"/><Relationship Id="rId38" Type="http://schemas.openxmlformats.org/officeDocument/2006/relationships/hyperlink" Target="https://analit-m.ru/uploads/all/e0/8a/3b/e08a3b72b83f14ab6b8e4986bcfc1a41/sx-o-file__/Oksik_3_Evro.docx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nalit-m.ru/uploads/all/8b/77/5a/8b775a72454e34006714b17ad73364b1/sx-o-file__/Oksik_8.docx" TargetMode="External"/><Relationship Id="rId20" Type="http://schemas.openxmlformats.org/officeDocument/2006/relationships/hyperlink" Target="https://analit-m.ru/uploads/all/3f/f8/38/3ff838adf7549f14da7774b6434211bf/sx-o-file__/Oksik_9E.docx" TargetMode="External"/><Relationship Id="rId29" Type="http://schemas.openxmlformats.org/officeDocument/2006/relationships/hyperlink" Target="https://analit-m.ru/uploads/all/9b/be/07/9bbe07ad0d1f7de17e5b13722679a483/sx-o-file__/Oksik_15.docx" TargetMode="External"/><Relationship Id="rId41" Type="http://schemas.openxmlformats.org/officeDocument/2006/relationships/hyperlink" Target="https://analit-m.ru/uploads/all/0b/dc/0e/0bdc0e7f778e298acf2ad489264a6f83/sx-o-file__/Oksik_7_Mini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analit-m.ru/uploads/all/2c/a3/f7/2ca3f72558835caa4d84e3fafdddce69/sx-o-file__/Oksik_3F.docx" TargetMode="External"/><Relationship Id="rId24" Type="http://schemas.openxmlformats.org/officeDocument/2006/relationships/hyperlink" Target="https://analit-m.ru/uploads/all/3b/8d/53/3b8d53e6e8787f8f8c5b23a0f108b02f/sx-o-file__/Oksik_10.docx" TargetMode="External"/><Relationship Id="rId32" Type="http://schemas.openxmlformats.org/officeDocument/2006/relationships/hyperlink" Target="https://analit-m.ru/uploads/all/bd/89/f0/bd89f0e82c09866c1b07544d4aa24350/sx-o-file__/Oksik_21N.docx" TargetMode="External"/><Relationship Id="rId37" Type="http://schemas.openxmlformats.org/officeDocument/2006/relationships/hyperlink" Target="https://analit-m.ru/uploads/all/cc/4f/19/cc4f197b18b6a33ee4c7dc6768ab7b34/sx-o-file__/Oksik_3P_4-20mA.docx" TargetMode="External"/><Relationship Id="rId40" Type="http://schemas.openxmlformats.org/officeDocument/2006/relationships/hyperlink" Target="https://analit-m.ru/uploads/all/d6/20/b6/d620b660c0b47f4fc95ad82037a6bdce/sx-o-file__/Oksik_3_Mini.docx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nalit-m.ru/uploads/all/b5/8f/a4/b58fa4201c6073444695fe2ec495d1ab/sx-o-file__/Oksik_7F.docx" TargetMode="External"/><Relationship Id="rId23" Type="http://schemas.openxmlformats.org/officeDocument/2006/relationships/hyperlink" Target="https://analit-m.ru/uploads/all/3b/8d/53/3b8d53e6e8787f8f8c5b23a0f108b02f/sx-o-file__/Oksik_10.docx" TargetMode="External"/><Relationship Id="rId28" Type="http://schemas.openxmlformats.org/officeDocument/2006/relationships/hyperlink" Target="https://analit-m.ru/uploads/all/07/92/c8/0792c8947249cd08380aa81b923c22a2/sx-o-file__/Oksik_12.docx" TargetMode="External"/><Relationship Id="rId36" Type="http://schemas.openxmlformats.org/officeDocument/2006/relationships/hyperlink" Target="https://analit-m.ru/uploads/all/8d/4e/84/8d4e84d934d11aad433021a00d0dfeea/sx-o-file__/Oksik_29N.docx" TargetMode="External"/><Relationship Id="rId10" Type="http://schemas.openxmlformats.org/officeDocument/2006/relationships/hyperlink" Target="https://analit-m.ru/uploads/all/05/cd/61/05cd616f493ca3968b556f639d3766a2/sx-o-file__/Oksik_3E.docx" TargetMode="External"/><Relationship Id="rId19" Type="http://schemas.openxmlformats.org/officeDocument/2006/relationships/hyperlink" Target="https://analit-m.ru/uploads/all/e1/a8/bb/e1a8bb5e25e23dd46dff09ae289d037d/sx-o-file__/Oksik_9A.docx" TargetMode="External"/><Relationship Id="rId31" Type="http://schemas.openxmlformats.org/officeDocument/2006/relationships/hyperlink" Target="https://analit-m.ru/uploads/all/f8/54/e8/f854e8f8f67cd16b922e8e97f039b4a1/sx-o-file__/Oksik_17B.docx" TargetMode="External"/><Relationship Id="rId44" Type="http://schemas.openxmlformats.org/officeDocument/2006/relationships/hyperlink" Target="http://www.analit-m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nalit-m.ru/uploads/all/c7/09/e1/c709e19d28f98585efbb478a0044d676/sx-o-file__/Oksik_3.docx" TargetMode="External"/><Relationship Id="rId14" Type="http://schemas.openxmlformats.org/officeDocument/2006/relationships/hyperlink" Target="https://analit-m.ru/uploads/all/44/05/2c/44052c0c8ef6dae8c999f3959e3d3460/sx-o-file__/Oksik_7E.docx" TargetMode="External"/><Relationship Id="rId22" Type="http://schemas.openxmlformats.org/officeDocument/2006/relationships/hyperlink" Target="https://analit-m.ru/uploads/all/5b/71/15/5b7115b51fe11ee70ac21460d8c18606/sx-o-file__/Oksik_9P.docx" TargetMode="External"/><Relationship Id="rId27" Type="http://schemas.openxmlformats.org/officeDocument/2006/relationships/hyperlink" Target="https://analit-m.ru/uploads/all/03/29/b9/0329b9105d279cf40643330d5ed96d20/sx-o-file__/Oksik_11F.docx" TargetMode="External"/><Relationship Id="rId30" Type="http://schemas.openxmlformats.org/officeDocument/2006/relationships/hyperlink" Target="https://analit-m.ru/uploads/all/67/e4/58/67e458874e94c67ab15b1cf9c332d2e9/sx-o-file__/Oksik_16.docx" TargetMode="External"/><Relationship Id="rId35" Type="http://schemas.openxmlformats.org/officeDocument/2006/relationships/hyperlink" Target="https://analit-m.ru/uploads/all/2d/4b/9d/2d4b9d599bd47cc7ced95abbfd7df9f9/sx-o-file__/Oksik_27N.docx" TargetMode="External"/><Relationship Id="rId43" Type="http://schemas.openxmlformats.org/officeDocument/2006/relationships/hyperlink" Target="mailto:analit-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2021-05-04T09:33:00Z</dcterms:created>
  <dcterms:modified xsi:type="dcterms:W3CDTF">2021-05-04T09:33:00Z</dcterms:modified>
</cp:coreProperties>
</file>