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</w:t>
      </w:r>
      <w:proofErr w:type="spellStart"/>
      <w:r w:rsidR="000C1A9E" w:rsidRPr="000C1A9E">
        <w:rPr>
          <w:rFonts w:ascii="Times New Roman" w:hAnsi="Times New Roman" w:cs="Times New Roman"/>
          <w:b/>
          <w:i/>
        </w:rPr>
        <w:t>Аналит</w:t>
      </w:r>
      <w:proofErr w:type="spellEnd"/>
      <w:r w:rsidR="000C1A9E" w:rsidRPr="000C1A9E">
        <w:rPr>
          <w:rFonts w:ascii="Times New Roman" w:hAnsi="Times New Roman" w:cs="Times New Roman"/>
          <w:b/>
          <w:i/>
        </w:rPr>
        <w:t>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412903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14:paraId="11B68C72" w14:textId="77777777" w:rsidR="00F13EF2" w:rsidRPr="00F13EF2" w:rsidRDefault="00412903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proofErr w:type="spellEnd"/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77777777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proofErr w:type="spellStart"/>
      <w:r w:rsidRPr="000C1A9E">
        <w:rPr>
          <w:rFonts w:ascii="Times New Roman" w:hAnsi="Times New Roman" w:cs="Times New Roman"/>
          <w:b/>
          <w:sz w:val="28"/>
          <w:szCs w:val="28"/>
          <w:lang w:val="en-US"/>
        </w:rPr>
        <w:t>Alphasense</w:t>
      </w:r>
      <w:proofErr w:type="spellEnd"/>
      <w:r w:rsidRPr="000C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(Великобритания).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9"/>
        <w:gridCol w:w="1534"/>
        <w:gridCol w:w="1417"/>
        <w:gridCol w:w="2018"/>
        <w:gridCol w:w="1211"/>
        <w:gridCol w:w="1476"/>
      </w:tblGrid>
      <w:tr w:rsidR="002D7806" w14:paraId="5766AD2E" w14:textId="77777777" w:rsidTr="002D7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9C0984F" w14:textId="77777777" w:rsidR="000C1A9E" w:rsidRPr="000C1A9E" w:rsidRDefault="000C1A9E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534" w:type="dxa"/>
          </w:tcPr>
          <w:p w14:paraId="3C9FC82B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417" w:type="dxa"/>
          </w:tcPr>
          <w:p w14:paraId="58CEFFAC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018" w:type="dxa"/>
          </w:tcPr>
          <w:p w14:paraId="1833527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211" w:type="dxa"/>
          </w:tcPr>
          <w:p w14:paraId="03EF3EB4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Диаметр сенсора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476" w:type="dxa"/>
          </w:tcPr>
          <w:p w14:paraId="0C453DF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C1A9E" w14:paraId="0BEABFE8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90E9B00" w14:textId="77777777" w:rsidR="000C1A9E" w:rsidRPr="000C1A9E" w:rsidRDefault="000C1A9E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A9E">
              <w:rPr>
                <w:rFonts w:ascii="Times New Roman" w:hAnsi="Times New Roman" w:cs="Times New Roman"/>
                <w:sz w:val="20"/>
                <w:szCs w:val="20"/>
              </w:rPr>
              <w:t>NH3-B1</w:t>
            </w:r>
          </w:p>
        </w:tc>
        <w:tc>
          <w:tcPr>
            <w:tcW w:w="1534" w:type="dxa"/>
          </w:tcPr>
          <w:p w14:paraId="605D07F2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Аммиак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NH3</w:t>
            </w:r>
          </w:p>
        </w:tc>
        <w:tc>
          <w:tcPr>
            <w:tcW w:w="1417" w:type="dxa"/>
          </w:tcPr>
          <w:p w14:paraId="6C06AA8D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0-100 ppm</w:t>
            </w:r>
          </w:p>
        </w:tc>
        <w:tc>
          <w:tcPr>
            <w:tcW w:w="2018" w:type="dxa"/>
          </w:tcPr>
          <w:p w14:paraId="56C9C2AE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153E76F0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6" w:type="dxa"/>
          </w:tcPr>
          <w:p w14:paraId="186593FB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806" w14:paraId="691AB2CF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7D0D1D7" w14:textId="77777777" w:rsidR="000C1A9E" w:rsidRPr="000C1A9E" w:rsidRDefault="000C1A9E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A9E">
              <w:rPr>
                <w:rFonts w:ascii="Times New Roman" w:hAnsi="Times New Roman" w:cs="Times New Roman"/>
                <w:sz w:val="20"/>
                <w:szCs w:val="20"/>
              </w:rPr>
              <w:t>H2-BF</w:t>
            </w:r>
          </w:p>
        </w:tc>
        <w:tc>
          <w:tcPr>
            <w:tcW w:w="1534" w:type="dxa"/>
          </w:tcPr>
          <w:p w14:paraId="310F058A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</w:t>
            </w:r>
          </w:p>
        </w:tc>
        <w:tc>
          <w:tcPr>
            <w:tcW w:w="1417" w:type="dxa"/>
          </w:tcPr>
          <w:p w14:paraId="28545035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A9E">
              <w:rPr>
                <w:rFonts w:ascii="Times New Roman" w:hAnsi="Times New Roman" w:cs="Times New Roman"/>
                <w:sz w:val="20"/>
                <w:szCs w:val="20"/>
              </w:rPr>
              <w:t xml:space="preserve">0-5000 </w:t>
            </w:r>
            <w:proofErr w:type="spellStart"/>
            <w:r w:rsidRPr="000C1A9E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595C943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1E56D82C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6" w:type="dxa"/>
          </w:tcPr>
          <w:p w14:paraId="04AFD8BE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72953037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04A9B79" w14:textId="77777777" w:rsidR="000C1A9E" w:rsidRPr="000C1A9E" w:rsidRDefault="000C1A9E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A9E">
              <w:rPr>
                <w:rFonts w:ascii="Times New Roman" w:hAnsi="Times New Roman" w:cs="Times New Roman"/>
                <w:sz w:val="20"/>
                <w:szCs w:val="20"/>
              </w:rPr>
              <w:t>H2-AF</w:t>
            </w:r>
          </w:p>
        </w:tc>
        <w:tc>
          <w:tcPr>
            <w:tcW w:w="1534" w:type="dxa"/>
          </w:tcPr>
          <w:p w14:paraId="093B367F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</w:t>
            </w:r>
          </w:p>
        </w:tc>
        <w:tc>
          <w:tcPr>
            <w:tcW w:w="1417" w:type="dxa"/>
          </w:tcPr>
          <w:p w14:paraId="3FA648D4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A9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1A9E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0C1A9E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944CAAC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F202AA3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6010763F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806" w14:paraId="51A9FCC9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6067AC4F" w14:textId="77777777" w:rsidR="000C1A9E" w:rsidRPr="000C1A9E" w:rsidRDefault="002D7806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HCL-A1</w:t>
            </w:r>
          </w:p>
        </w:tc>
        <w:tc>
          <w:tcPr>
            <w:tcW w:w="1534" w:type="dxa"/>
          </w:tcPr>
          <w:p w14:paraId="044A3622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Водород хлористый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  <w:tc>
          <w:tcPr>
            <w:tcW w:w="1417" w:type="dxa"/>
          </w:tcPr>
          <w:p w14:paraId="2E0B6B41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071E593C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2520440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0F79E099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3A6CF373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153957F" w14:textId="77777777" w:rsidR="000C1A9E" w:rsidRPr="000C1A9E" w:rsidRDefault="002D7806" w:rsidP="002D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HCL-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7E9AE0E1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Водород хлористый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  <w:tc>
          <w:tcPr>
            <w:tcW w:w="1417" w:type="dxa"/>
          </w:tcPr>
          <w:p w14:paraId="16B21D57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A1C4C86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AB09A2E" w14:textId="77777777" w:rsidR="000C1A9E" w:rsidRPr="002D7806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2417A6F6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806" w14:paraId="57FD3254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0C45295" w14:textId="77777777" w:rsidR="000C1A9E" w:rsidRPr="000C1A9E" w:rsidRDefault="002D7806" w:rsidP="002D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OX-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534" w:type="dxa"/>
          </w:tcPr>
          <w:p w14:paraId="06A0BC67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Озон О3</w:t>
            </w:r>
          </w:p>
        </w:tc>
        <w:tc>
          <w:tcPr>
            <w:tcW w:w="1417" w:type="dxa"/>
          </w:tcPr>
          <w:p w14:paraId="5F687D94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6A68B03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E2FD06C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0B5BB360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5DE77E42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780B328" w14:textId="77777777" w:rsidR="000C1A9E" w:rsidRPr="000C1A9E" w:rsidRDefault="002D7806" w:rsidP="002D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OX-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534" w:type="dxa"/>
          </w:tcPr>
          <w:p w14:paraId="0F65DBED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Озон О3</w:t>
            </w:r>
          </w:p>
        </w:tc>
        <w:tc>
          <w:tcPr>
            <w:tcW w:w="1417" w:type="dxa"/>
          </w:tcPr>
          <w:p w14:paraId="51B2D722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4F40A7E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1436721" w14:textId="77777777" w:rsidR="000C1A9E" w:rsidRPr="002D7806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01D83149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08C3EEFE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4E3816C" w14:textId="77777777" w:rsidR="000C1A9E" w:rsidRPr="000C1A9E" w:rsidRDefault="002D7806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NO2-D4</w:t>
            </w:r>
          </w:p>
        </w:tc>
        <w:tc>
          <w:tcPr>
            <w:tcW w:w="1534" w:type="dxa"/>
          </w:tcPr>
          <w:p w14:paraId="76E8D5BC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D5C94C4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3C40CA1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532545C4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76" w:type="dxa"/>
          </w:tcPr>
          <w:p w14:paraId="57F262C4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2677D6A1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FB44E6E" w14:textId="77777777" w:rsidR="000C1A9E" w:rsidRPr="000C1A9E" w:rsidRDefault="002D7806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NO2-AE</w:t>
            </w:r>
          </w:p>
        </w:tc>
        <w:tc>
          <w:tcPr>
            <w:tcW w:w="1534" w:type="dxa"/>
          </w:tcPr>
          <w:p w14:paraId="2331A8BB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322CE72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2956D451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31BE64B" w14:textId="77777777" w:rsidR="002D7806" w:rsidRPr="002D7806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605E8DEE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806" w14:paraId="25451706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E71AFEF" w14:textId="77777777" w:rsidR="000C1A9E" w:rsidRPr="000C1A9E" w:rsidRDefault="002D7806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NO2-A43F</w:t>
            </w:r>
          </w:p>
        </w:tc>
        <w:tc>
          <w:tcPr>
            <w:tcW w:w="1534" w:type="dxa"/>
          </w:tcPr>
          <w:p w14:paraId="4A774EAC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E11F712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72405E87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A775DF3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405C0553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5EB0F951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6690FACC" w14:textId="77777777" w:rsidR="000C1A9E" w:rsidRPr="000C1A9E" w:rsidRDefault="002D7806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NO2-A1</w:t>
            </w:r>
          </w:p>
        </w:tc>
        <w:tc>
          <w:tcPr>
            <w:tcW w:w="1534" w:type="dxa"/>
          </w:tcPr>
          <w:p w14:paraId="62F25819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62A97D1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2B0EF383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7A0A01C" w14:textId="77777777" w:rsidR="000C1A9E" w:rsidRPr="002D7806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682B42DD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0F128265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6597AE2" w14:textId="77777777" w:rsidR="000C1A9E" w:rsidRPr="000C1A9E" w:rsidRDefault="002D7806" w:rsidP="002D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NO2-B43F</w:t>
            </w:r>
          </w:p>
        </w:tc>
        <w:tc>
          <w:tcPr>
            <w:tcW w:w="1534" w:type="dxa"/>
          </w:tcPr>
          <w:p w14:paraId="71CBFD80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9C909B1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70859E3E" w14:textId="77777777" w:rsidR="000C1A9E" w:rsidRPr="000C1A9E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5114B3A6" w14:textId="77777777" w:rsidR="000C1A9E" w:rsidRPr="002D7806" w:rsidRDefault="002D7806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223CBC5A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42DB01A2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4210AEC" w14:textId="77777777" w:rsidR="000C1A9E" w:rsidRPr="000C1A9E" w:rsidRDefault="002D7806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NO2-B1</w:t>
            </w:r>
          </w:p>
        </w:tc>
        <w:tc>
          <w:tcPr>
            <w:tcW w:w="1534" w:type="dxa"/>
          </w:tcPr>
          <w:p w14:paraId="12ACDC59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азота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C8E094B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007363F" w14:textId="77777777" w:rsidR="000C1A9E" w:rsidRPr="000C1A9E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6FB8EAF9" w14:textId="77777777" w:rsidR="000C1A9E" w:rsidRPr="002D7806" w:rsidRDefault="002D7806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241B355D" w14:textId="77777777" w:rsidR="000C1A9E" w:rsidRPr="000C1A9E" w:rsidRDefault="000C1A9E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A9E" w14:paraId="392B7A86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66DA7D50" w14:textId="77777777" w:rsidR="000C1A9E" w:rsidRPr="000C1A9E" w:rsidRDefault="00865D6E" w:rsidP="000C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SOH-A2</w:t>
            </w:r>
          </w:p>
        </w:tc>
        <w:tc>
          <w:tcPr>
            <w:tcW w:w="1534" w:type="dxa"/>
          </w:tcPr>
          <w:p w14:paraId="6706619E" w14:textId="77777777" w:rsidR="000C1A9E" w:rsidRPr="00865D6E" w:rsidRDefault="00865D6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</w:tcPr>
          <w:p w14:paraId="7ADBD864" w14:textId="77777777" w:rsidR="000C1A9E" w:rsidRDefault="00865D6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  <w:p w14:paraId="5F09670B" w14:textId="77777777" w:rsidR="00C62658" w:rsidRDefault="00C62658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2EE6F" w14:textId="77777777" w:rsidR="00C62658" w:rsidRDefault="00C62658" w:rsidP="00C6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  <w:p w14:paraId="7F41DF34" w14:textId="77777777" w:rsidR="00C62658" w:rsidRPr="000C1A9E" w:rsidRDefault="00C62658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D1CC7A7" w14:textId="77777777" w:rsidR="000C1A9E" w:rsidRPr="000C1A9E" w:rsidRDefault="00865D6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4240B96" w14:textId="77777777" w:rsidR="000C1A9E" w:rsidRPr="00865D6E" w:rsidRDefault="00865D6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76" w:type="dxa"/>
          </w:tcPr>
          <w:p w14:paraId="25DD62FE" w14:textId="77777777" w:rsidR="000C1A9E" w:rsidRPr="000C1A9E" w:rsidRDefault="000C1A9E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23F080A1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4082EC3" w14:textId="77777777" w:rsidR="00865D6E" w:rsidRPr="000C1A9E" w:rsidRDefault="00865D6E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SO2-D4</w:t>
            </w:r>
          </w:p>
        </w:tc>
        <w:tc>
          <w:tcPr>
            <w:tcW w:w="1534" w:type="dxa"/>
          </w:tcPr>
          <w:p w14:paraId="58F6BEA3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CFC5E37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0-20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8B72624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53F1BD4" w14:textId="77777777" w:rsidR="00865D6E" w:rsidRPr="00865D6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76" w:type="dxa"/>
          </w:tcPr>
          <w:p w14:paraId="511B6B4E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0EC81E08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C836C8A" w14:textId="77777777" w:rsidR="00865D6E" w:rsidRPr="000C1A9E" w:rsidRDefault="00865D6E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SO2-AF</w:t>
            </w:r>
          </w:p>
        </w:tc>
        <w:tc>
          <w:tcPr>
            <w:tcW w:w="1534" w:type="dxa"/>
          </w:tcPr>
          <w:p w14:paraId="38E7D1FC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06F80F2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0B299EF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1EC82D62" w14:textId="77777777" w:rsidR="00865D6E" w:rsidRPr="00865D6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0081CDFD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6BAC6CB8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E34D873" w14:textId="77777777" w:rsidR="00865D6E" w:rsidRPr="000C1A9E" w:rsidRDefault="00865D6E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SO2-A4</w:t>
            </w:r>
          </w:p>
        </w:tc>
        <w:tc>
          <w:tcPr>
            <w:tcW w:w="1534" w:type="dxa"/>
          </w:tcPr>
          <w:p w14:paraId="3C6073F4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B4D345D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3BDEB857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6A52B24D" w14:textId="77777777" w:rsidR="00865D6E" w:rsidRPr="00865D6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018F25DE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33FA58EF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0D3BC17" w14:textId="77777777" w:rsidR="00865D6E" w:rsidRPr="000C1A9E" w:rsidRDefault="00865D6E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SO2-AE</w:t>
            </w:r>
          </w:p>
        </w:tc>
        <w:tc>
          <w:tcPr>
            <w:tcW w:w="1534" w:type="dxa"/>
          </w:tcPr>
          <w:p w14:paraId="65E39D4A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815FF0A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2EE616B3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4C01925D" w14:textId="77777777" w:rsidR="00865D6E" w:rsidRPr="00865D6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7358E29B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60203420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6328FC9" w14:textId="77777777" w:rsidR="00865D6E" w:rsidRPr="000C1A9E" w:rsidRDefault="00865D6E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SO2-BF</w:t>
            </w:r>
          </w:p>
        </w:tc>
        <w:tc>
          <w:tcPr>
            <w:tcW w:w="1534" w:type="dxa"/>
          </w:tcPr>
          <w:p w14:paraId="7CC2C604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3389E7" w14:textId="77777777" w:rsidR="00865D6E" w:rsidRPr="000C1A9E" w:rsidRDefault="00142562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F3E45E5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430C605F" w14:textId="77777777" w:rsidR="00865D6E" w:rsidRPr="00865D6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4CD9F1DB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5D0B9AF0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E7C9A19" w14:textId="77777777" w:rsidR="00865D6E" w:rsidRPr="000C1A9E" w:rsidRDefault="00142562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SO2-B4</w:t>
            </w:r>
          </w:p>
        </w:tc>
        <w:tc>
          <w:tcPr>
            <w:tcW w:w="1534" w:type="dxa"/>
          </w:tcPr>
          <w:p w14:paraId="1D308F32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AF22A08" w14:textId="77777777" w:rsidR="00865D6E" w:rsidRPr="000C1A9E" w:rsidRDefault="00142562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7436FF0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12A2DEB" w14:textId="77777777" w:rsidR="00865D6E" w:rsidRPr="00865D6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6A306124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02F882DA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143C281" w14:textId="77777777" w:rsidR="00865D6E" w:rsidRPr="000C1A9E" w:rsidRDefault="00142562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SO2-BE</w:t>
            </w:r>
          </w:p>
        </w:tc>
        <w:tc>
          <w:tcPr>
            <w:tcW w:w="1534" w:type="dxa"/>
          </w:tcPr>
          <w:p w14:paraId="3F89961F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Диоксид серы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50F323" w14:textId="77777777" w:rsidR="00865D6E" w:rsidRPr="000C1A9E" w:rsidRDefault="00142562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88C5151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6A1874D4" w14:textId="77777777" w:rsidR="00865D6E" w:rsidRPr="00865D6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4746D224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547179A0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2C09B85" w14:textId="77777777" w:rsidR="00865D6E" w:rsidRPr="000C1A9E" w:rsidRDefault="00142562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O2-A2</w:t>
            </w:r>
          </w:p>
        </w:tc>
        <w:tc>
          <w:tcPr>
            <w:tcW w:w="1534" w:type="dxa"/>
          </w:tcPr>
          <w:p w14:paraId="021B0B40" w14:textId="77777777" w:rsidR="00865D6E" w:rsidRPr="00142562" w:rsidRDefault="00142562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 О2</w:t>
            </w:r>
          </w:p>
        </w:tc>
        <w:tc>
          <w:tcPr>
            <w:tcW w:w="1417" w:type="dxa"/>
          </w:tcPr>
          <w:p w14:paraId="628B36C4" w14:textId="77777777" w:rsidR="00865D6E" w:rsidRPr="00142562" w:rsidRDefault="00142562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0-30% об.</w:t>
            </w:r>
          </w:p>
        </w:tc>
        <w:tc>
          <w:tcPr>
            <w:tcW w:w="2018" w:type="dxa"/>
          </w:tcPr>
          <w:p w14:paraId="11C0F6F8" w14:textId="77777777" w:rsidR="00865D6E" w:rsidRPr="000C1A9E" w:rsidRDefault="00142562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2CF3294" w14:textId="77777777" w:rsidR="00865D6E" w:rsidRPr="000C1A9E" w:rsidRDefault="00142562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51D4313B" w14:textId="77777777" w:rsidR="00865D6E" w:rsidRPr="000C1A9E" w:rsidRDefault="00865D6E" w:rsidP="0086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6E" w14:paraId="786B41FD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053DD1F" w14:textId="77777777" w:rsidR="00865D6E" w:rsidRPr="000C1A9E" w:rsidRDefault="00142562" w:rsidP="0086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O2-A3</w:t>
            </w:r>
          </w:p>
        </w:tc>
        <w:tc>
          <w:tcPr>
            <w:tcW w:w="1534" w:type="dxa"/>
          </w:tcPr>
          <w:p w14:paraId="4C56BA9D" w14:textId="77777777" w:rsidR="00865D6E" w:rsidRPr="000C1A9E" w:rsidRDefault="00142562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 О2</w:t>
            </w:r>
          </w:p>
        </w:tc>
        <w:tc>
          <w:tcPr>
            <w:tcW w:w="1417" w:type="dxa"/>
          </w:tcPr>
          <w:p w14:paraId="3641F666" w14:textId="77777777" w:rsidR="00865D6E" w:rsidRPr="000C1A9E" w:rsidRDefault="00142562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0-30% об.</w:t>
            </w:r>
          </w:p>
        </w:tc>
        <w:tc>
          <w:tcPr>
            <w:tcW w:w="2018" w:type="dxa"/>
          </w:tcPr>
          <w:p w14:paraId="1B9666F9" w14:textId="77777777" w:rsidR="00865D6E" w:rsidRPr="000C1A9E" w:rsidRDefault="00142562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3F90F9B" w14:textId="77777777" w:rsidR="00865D6E" w:rsidRPr="000C1A9E" w:rsidRDefault="00142562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34D8B382" w14:textId="77777777" w:rsidR="00865D6E" w:rsidRPr="000C1A9E" w:rsidRDefault="00865D6E" w:rsidP="0086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5B04C561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5CF76DA" w14:textId="77777777" w:rsidR="000C0440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440">
              <w:rPr>
                <w:rFonts w:ascii="Times New Roman" w:hAnsi="Times New Roman" w:cs="Times New Roman"/>
                <w:sz w:val="20"/>
                <w:szCs w:val="20"/>
              </w:rPr>
              <w:t>COH-A2</w:t>
            </w:r>
          </w:p>
        </w:tc>
        <w:tc>
          <w:tcPr>
            <w:tcW w:w="1534" w:type="dxa"/>
          </w:tcPr>
          <w:p w14:paraId="430F716C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65D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</w:tcPr>
          <w:p w14:paraId="427F091C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  <w:p w14:paraId="1E8D5EF3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059B5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6FE4EE4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5256E60" w14:textId="77777777" w:rsidR="000C0440" w:rsidRPr="00865D6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76" w:type="dxa"/>
          </w:tcPr>
          <w:p w14:paraId="280821C8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51E58368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6114FE44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CO-D4</w:t>
            </w:r>
          </w:p>
        </w:tc>
        <w:tc>
          <w:tcPr>
            <w:tcW w:w="1534" w:type="dxa"/>
          </w:tcPr>
          <w:p w14:paraId="7D6B6359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1BCF35B6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774C3BA4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4298E915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6" w:type="dxa"/>
          </w:tcPr>
          <w:p w14:paraId="7F3290AF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102882F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6CEF141B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CO-A4</w:t>
            </w:r>
          </w:p>
        </w:tc>
        <w:tc>
          <w:tcPr>
            <w:tcW w:w="1534" w:type="dxa"/>
          </w:tcPr>
          <w:p w14:paraId="2AE33C28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6A87972E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EBFB8F1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4C26F1B5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0D1385D9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6019B00A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92F4F50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CO-AX</w:t>
            </w:r>
          </w:p>
        </w:tc>
        <w:tc>
          <w:tcPr>
            <w:tcW w:w="1534" w:type="dxa"/>
          </w:tcPr>
          <w:p w14:paraId="47027A8B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4523EF1A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0E9892AA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E3F2B8C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28765EA5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7A6B52CE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4835024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CO-CX</w:t>
            </w:r>
          </w:p>
        </w:tc>
        <w:tc>
          <w:tcPr>
            <w:tcW w:w="1534" w:type="dxa"/>
          </w:tcPr>
          <w:p w14:paraId="4CA64D1E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22E96226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E671502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39DD954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59A718B2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56666F94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254A97E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CO-AF</w:t>
            </w:r>
          </w:p>
        </w:tc>
        <w:tc>
          <w:tcPr>
            <w:tcW w:w="1534" w:type="dxa"/>
          </w:tcPr>
          <w:p w14:paraId="04F6F59C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113902F2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332BAE5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5C38CE9A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0A5ABF38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26AE1C64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32D36F5C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CO-CF</w:t>
            </w:r>
          </w:p>
        </w:tc>
        <w:tc>
          <w:tcPr>
            <w:tcW w:w="1534" w:type="dxa"/>
          </w:tcPr>
          <w:p w14:paraId="7463FA27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3A80B34A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766AE0F1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D446D31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451DE384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33EB3665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083EF37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CO-AE</w:t>
            </w:r>
          </w:p>
        </w:tc>
        <w:tc>
          <w:tcPr>
            <w:tcW w:w="1534" w:type="dxa"/>
          </w:tcPr>
          <w:p w14:paraId="607CBE03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2C92594D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0578A69C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09C54AA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0868B4C2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3898AF0D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61927D58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CO-CE</w:t>
            </w:r>
          </w:p>
        </w:tc>
        <w:tc>
          <w:tcPr>
            <w:tcW w:w="1534" w:type="dxa"/>
          </w:tcPr>
          <w:p w14:paraId="4BDF8773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595C2D47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041E937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B9CB674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14:paraId="061040F5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6E4E52CD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4805A77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62">
              <w:rPr>
                <w:rFonts w:ascii="Times New Roman" w:hAnsi="Times New Roman" w:cs="Times New Roman"/>
                <w:sz w:val="20"/>
                <w:szCs w:val="20"/>
              </w:rPr>
              <w:t>CO-B4</w:t>
            </w:r>
          </w:p>
        </w:tc>
        <w:tc>
          <w:tcPr>
            <w:tcW w:w="1534" w:type="dxa"/>
          </w:tcPr>
          <w:p w14:paraId="5B1B71C7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46E8C45F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AC24B9F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ADC0E2B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6" w:type="dxa"/>
          </w:tcPr>
          <w:p w14:paraId="271867AE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17068AC0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DCB8572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CO-BX</w:t>
            </w:r>
          </w:p>
        </w:tc>
        <w:tc>
          <w:tcPr>
            <w:tcW w:w="1534" w:type="dxa"/>
          </w:tcPr>
          <w:p w14:paraId="13CB53BD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7A582DA8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23DC887C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5E6CB9AA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6" w:type="dxa"/>
          </w:tcPr>
          <w:p w14:paraId="0C1B8694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2EEAFAD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710596F4" w14:textId="77777777" w:rsidR="000C0440" w:rsidRPr="000C1A9E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CO-BF</w:t>
            </w:r>
          </w:p>
        </w:tc>
        <w:tc>
          <w:tcPr>
            <w:tcW w:w="1534" w:type="dxa"/>
          </w:tcPr>
          <w:p w14:paraId="7E7CF91C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1B6DABB9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961981F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1015B4C8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76" w:type="dxa"/>
          </w:tcPr>
          <w:p w14:paraId="2BC51621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6DFD3D90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9D668D2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ETO-A1</w:t>
            </w:r>
          </w:p>
        </w:tc>
        <w:tc>
          <w:tcPr>
            <w:tcW w:w="1534" w:type="dxa"/>
          </w:tcPr>
          <w:p w14:paraId="11802C7D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Оксид этилена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C2H4O</w:t>
            </w:r>
          </w:p>
        </w:tc>
        <w:tc>
          <w:tcPr>
            <w:tcW w:w="1417" w:type="dxa"/>
          </w:tcPr>
          <w:p w14:paraId="7D3775F9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3B5C4FF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F534812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3900C7C9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2B5A2791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72FAB75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ETO-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</w:tc>
        <w:tc>
          <w:tcPr>
            <w:tcW w:w="1534" w:type="dxa"/>
          </w:tcPr>
          <w:p w14:paraId="6AD181F1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Оксид этилена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C2H4O</w:t>
            </w:r>
          </w:p>
        </w:tc>
        <w:tc>
          <w:tcPr>
            <w:tcW w:w="1417" w:type="dxa"/>
          </w:tcPr>
          <w:p w14:paraId="0272DD9C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0BAC623F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6F41C3AF" w14:textId="77777777" w:rsidR="000C0440" w:rsidRPr="00A555B7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48FCF545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6349A60C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3CACB4CD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EF2">
              <w:rPr>
                <w:rFonts w:ascii="Times New Roman" w:hAnsi="Times New Roman" w:cs="Times New Roman"/>
                <w:sz w:val="20"/>
                <w:szCs w:val="20"/>
              </w:rPr>
              <w:t>CH-D3</w:t>
            </w:r>
          </w:p>
        </w:tc>
        <w:tc>
          <w:tcPr>
            <w:tcW w:w="1534" w:type="dxa"/>
          </w:tcPr>
          <w:p w14:paraId="48A0EF1E" w14:textId="77777777" w:rsidR="000C0440" w:rsidRPr="00F13EF2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Пары углеводородов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F13E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61023926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EF2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F13EF2">
              <w:rPr>
                <w:rFonts w:ascii="Times New Roman" w:hAnsi="Times New Roman" w:cs="Times New Roman"/>
                <w:sz w:val="20"/>
                <w:szCs w:val="20"/>
              </w:rPr>
              <w:t>lel</w:t>
            </w:r>
            <w:proofErr w:type="spellEnd"/>
          </w:p>
        </w:tc>
        <w:tc>
          <w:tcPr>
            <w:tcW w:w="2018" w:type="dxa"/>
          </w:tcPr>
          <w:p w14:paraId="2D574C2F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91277B3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76" w:type="dxa"/>
          </w:tcPr>
          <w:p w14:paraId="2486D297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31A4F876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B74073C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EF2">
              <w:rPr>
                <w:rFonts w:ascii="Times New Roman" w:hAnsi="Times New Roman" w:cs="Times New Roman"/>
                <w:sz w:val="20"/>
                <w:szCs w:val="20"/>
              </w:rPr>
              <w:t>CH-A3</w:t>
            </w:r>
          </w:p>
        </w:tc>
        <w:tc>
          <w:tcPr>
            <w:tcW w:w="1534" w:type="dxa"/>
          </w:tcPr>
          <w:p w14:paraId="4D46395A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Пары углеводородов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F13E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Оксид углерода СО</w:t>
            </w:r>
          </w:p>
        </w:tc>
        <w:tc>
          <w:tcPr>
            <w:tcW w:w="1417" w:type="dxa"/>
          </w:tcPr>
          <w:p w14:paraId="1A130026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EF2">
              <w:rPr>
                <w:rFonts w:ascii="Times New Roman" w:hAnsi="Times New Roman" w:cs="Times New Roman"/>
                <w:sz w:val="20"/>
                <w:szCs w:val="20"/>
              </w:rPr>
              <w:t xml:space="preserve">0-100 </w:t>
            </w:r>
            <w:proofErr w:type="spellStart"/>
            <w:r w:rsidRPr="00F13EF2">
              <w:rPr>
                <w:rFonts w:ascii="Times New Roman" w:hAnsi="Times New Roman" w:cs="Times New Roman"/>
                <w:sz w:val="20"/>
                <w:szCs w:val="20"/>
              </w:rPr>
              <w:t>lel</w:t>
            </w:r>
            <w:proofErr w:type="spellEnd"/>
          </w:p>
        </w:tc>
        <w:tc>
          <w:tcPr>
            <w:tcW w:w="2018" w:type="dxa"/>
          </w:tcPr>
          <w:p w14:paraId="65F96C19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CB4E110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322ADE75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7883ED3F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0DC850F" w14:textId="77777777" w:rsidR="000C0440" w:rsidRPr="004662D0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OPC-N3</w:t>
            </w:r>
          </w:p>
        </w:tc>
        <w:tc>
          <w:tcPr>
            <w:tcW w:w="1534" w:type="dxa"/>
          </w:tcPr>
          <w:p w14:paraId="46E96126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Пыль</w:t>
            </w:r>
          </w:p>
        </w:tc>
        <w:tc>
          <w:tcPr>
            <w:tcW w:w="1417" w:type="dxa"/>
          </w:tcPr>
          <w:p w14:paraId="0240BA56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14:paraId="08392C51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</w:p>
        </w:tc>
        <w:tc>
          <w:tcPr>
            <w:tcW w:w="1211" w:type="dxa"/>
          </w:tcPr>
          <w:p w14:paraId="1465E650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14:paraId="24414F17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0D947F28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783181CE" w14:textId="77777777" w:rsidR="000C0440" w:rsidRPr="004662D0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OPC-R1</w:t>
            </w:r>
          </w:p>
        </w:tc>
        <w:tc>
          <w:tcPr>
            <w:tcW w:w="1534" w:type="dxa"/>
          </w:tcPr>
          <w:p w14:paraId="1E4DC46F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Пыль</w:t>
            </w:r>
          </w:p>
        </w:tc>
        <w:tc>
          <w:tcPr>
            <w:tcW w:w="1417" w:type="dxa"/>
          </w:tcPr>
          <w:p w14:paraId="28758EE6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14:paraId="40F7C65A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</w:t>
            </w:r>
          </w:p>
        </w:tc>
        <w:tc>
          <w:tcPr>
            <w:tcW w:w="1211" w:type="dxa"/>
          </w:tcPr>
          <w:p w14:paraId="7C813865" w14:textId="77777777" w:rsidR="000C0440" w:rsidRPr="00A555B7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</w:tcPr>
          <w:p w14:paraId="045D6265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6279BE8D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4DED96E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H2S-D4</w:t>
            </w:r>
          </w:p>
        </w:tc>
        <w:tc>
          <w:tcPr>
            <w:tcW w:w="1534" w:type="dxa"/>
          </w:tcPr>
          <w:p w14:paraId="444817C5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1CC4ACFF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02D709A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A45A61A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6" w:type="dxa"/>
          </w:tcPr>
          <w:p w14:paraId="4D020B56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240A5F89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73901F08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H2S-AH</w:t>
            </w:r>
          </w:p>
        </w:tc>
        <w:tc>
          <w:tcPr>
            <w:tcW w:w="1534" w:type="dxa"/>
          </w:tcPr>
          <w:p w14:paraId="7B0360C0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4BA3A6DA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044D1D5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4B32D403" w14:textId="77777777" w:rsidR="000C0440" w:rsidRPr="00A555B7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77FC45B0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7651D494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3CFFC224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H2S-A4</w:t>
            </w:r>
          </w:p>
        </w:tc>
        <w:tc>
          <w:tcPr>
            <w:tcW w:w="1534" w:type="dxa"/>
          </w:tcPr>
          <w:p w14:paraId="3AC7C1D6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1C63F1A8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13A7560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AB5B851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286CF077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52A46C0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3C551951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H2S-A1</w:t>
            </w:r>
          </w:p>
        </w:tc>
        <w:tc>
          <w:tcPr>
            <w:tcW w:w="1534" w:type="dxa"/>
          </w:tcPr>
          <w:p w14:paraId="27B91377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022C8A4F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01C2B685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5E0BA2D" w14:textId="77777777" w:rsidR="000C0440" w:rsidRPr="00A555B7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3953211E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0AA39E8B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1E91F34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7">
              <w:rPr>
                <w:rFonts w:ascii="Times New Roman" w:hAnsi="Times New Roman" w:cs="Times New Roman"/>
                <w:sz w:val="20"/>
                <w:szCs w:val="20"/>
              </w:rPr>
              <w:t>H2S-AE</w:t>
            </w:r>
          </w:p>
        </w:tc>
        <w:tc>
          <w:tcPr>
            <w:tcW w:w="1534" w:type="dxa"/>
          </w:tcPr>
          <w:p w14:paraId="675EAD22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3624E7BE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40DB2E34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338853FD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100AD53F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794C733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205E701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H2S-B4</w:t>
            </w:r>
          </w:p>
        </w:tc>
        <w:tc>
          <w:tcPr>
            <w:tcW w:w="1534" w:type="dxa"/>
          </w:tcPr>
          <w:p w14:paraId="777BE727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675FC28B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FB7469B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151C88AB" w14:textId="77777777" w:rsidR="000C0440" w:rsidRPr="00A555B7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02B3D23B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16C72ADF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31AAB7FD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H2S-B1</w:t>
            </w:r>
          </w:p>
        </w:tc>
        <w:tc>
          <w:tcPr>
            <w:tcW w:w="1534" w:type="dxa"/>
          </w:tcPr>
          <w:p w14:paraId="7D6121D3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125B8F58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D96E7D4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1488716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56730D04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5B4FCE05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71C478D6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H2S-BE</w:t>
            </w:r>
          </w:p>
        </w:tc>
        <w:tc>
          <w:tcPr>
            <w:tcW w:w="1534" w:type="dxa"/>
          </w:tcPr>
          <w:p w14:paraId="195CA30E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11E80690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0D5077D1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63113490" w14:textId="77777777" w:rsidR="000C0440" w:rsidRPr="00A555B7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261A5586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1916059E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F9F7594" w14:textId="77777777" w:rsidR="000C0440" w:rsidRPr="00A555B7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H2S-BH</w:t>
            </w:r>
          </w:p>
        </w:tc>
        <w:tc>
          <w:tcPr>
            <w:tcW w:w="1534" w:type="dxa"/>
          </w:tcPr>
          <w:p w14:paraId="436E677D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Сероводород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</w:t>
            </w:r>
          </w:p>
        </w:tc>
        <w:tc>
          <w:tcPr>
            <w:tcW w:w="1417" w:type="dxa"/>
          </w:tcPr>
          <w:p w14:paraId="7D84ED24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F8A69E6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C0D8515" w14:textId="77777777" w:rsidR="000C0440" w:rsidRPr="00A555B7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1DB73918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1ABC6EEB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7CE24534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HCN-D4</w:t>
            </w:r>
          </w:p>
        </w:tc>
        <w:tc>
          <w:tcPr>
            <w:tcW w:w="1534" w:type="dxa"/>
          </w:tcPr>
          <w:p w14:paraId="0F85CEAF" w14:textId="77777777" w:rsidR="000C0440" w:rsidRPr="00A273DF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Синильная кислота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HCN</w:t>
            </w:r>
          </w:p>
        </w:tc>
        <w:tc>
          <w:tcPr>
            <w:tcW w:w="1417" w:type="dxa"/>
          </w:tcPr>
          <w:p w14:paraId="1B56CD8B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C180949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12933C5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76" w:type="dxa"/>
          </w:tcPr>
          <w:p w14:paraId="54B40F51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70F03671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9F7F4B4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HCN-A1</w:t>
            </w:r>
          </w:p>
        </w:tc>
        <w:tc>
          <w:tcPr>
            <w:tcW w:w="1534" w:type="dxa"/>
          </w:tcPr>
          <w:p w14:paraId="4873743B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Синильная кислота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HCN</w:t>
            </w:r>
          </w:p>
        </w:tc>
        <w:tc>
          <w:tcPr>
            <w:tcW w:w="1417" w:type="dxa"/>
          </w:tcPr>
          <w:p w14:paraId="103EE948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58882D92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B491FA3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3F4FBC1B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7AAE3AE9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4A6576B3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HCN-B1</w:t>
            </w:r>
          </w:p>
        </w:tc>
        <w:tc>
          <w:tcPr>
            <w:tcW w:w="1534" w:type="dxa"/>
          </w:tcPr>
          <w:p w14:paraId="31878F5D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Синильная кислота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HCN</w:t>
            </w:r>
          </w:p>
        </w:tc>
        <w:tc>
          <w:tcPr>
            <w:tcW w:w="1417" w:type="dxa"/>
          </w:tcPr>
          <w:p w14:paraId="3893B090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14E94C9F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552D2E1A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414E7A14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3058D54E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09170132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PH3-A1</w:t>
            </w:r>
          </w:p>
        </w:tc>
        <w:tc>
          <w:tcPr>
            <w:tcW w:w="1534" w:type="dxa"/>
          </w:tcPr>
          <w:p w14:paraId="52959B14" w14:textId="77777777" w:rsidR="000C0440" w:rsidRPr="00A273DF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PH3</w:t>
            </w:r>
          </w:p>
        </w:tc>
        <w:tc>
          <w:tcPr>
            <w:tcW w:w="1417" w:type="dxa"/>
          </w:tcPr>
          <w:p w14:paraId="506B25C8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3995497E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2F312677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0B9D65D8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661576B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5AFBCFE6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PH3-B1</w:t>
            </w:r>
          </w:p>
        </w:tc>
        <w:tc>
          <w:tcPr>
            <w:tcW w:w="1534" w:type="dxa"/>
          </w:tcPr>
          <w:p w14:paraId="09639E19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PH3</w:t>
            </w:r>
          </w:p>
        </w:tc>
        <w:tc>
          <w:tcPr>
            <w:tcW w:w="1417" w:type="dxa"/>
          </w:tcPr>
          <w:p w14:paraId="4DB4DC01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2E68F1AC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B0C2F20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6D7897B8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117AA9C5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1F637B2A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PH3-BE</w:t>
            </w:r>
          </w:p>
        </w:tc>
        <w:tc>
          <w:tcPr>
            <w:tcW w:w="1534" w:type="dxa"/>
          </w:tcPr>
          <w:p w14:paraId="4678C530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PH3</w:t>
            </w:r>
          </w:p>
        </w:tc>
        <w:tc>
          <w:tcPr>
            <w:tcW w:w="1417" w:type="dxa"/>
          </w:tcPr>
          <w:p w14:paraId="22318E7E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2343942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8858FBE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06E81BAF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3998CC3C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29CFAFF4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CL2-D4</w:t>
            </w:r>
          </w:p>
        </w:tc>
        <w:tc>
          <w:tcPr>
            <w:tcW w:w="1534" w:type="dxa"/>
          </w:tcPr>
          <w:p w14:paraId="1F9DDEC3" w14:textId="77777777" w:rsidR="000C0440" w:rsidRPr="00A273DF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Cl2</w:t>
            </w:r>
          </w:p>
        </w:tc>
        <w:tc>
          <w:tcPr>
            <w:tcW w:w="1417" w:type="dxa"/>
          </w:tcPr>
          <w:p w14:paraId="06779E62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3603CA47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4A73D3DE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76" w:type="dxa"/>
          </w:tcPr>
          <w:p w14:paraId="5893CFD4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270A06A" w14:textId="77777777" w:rsidTr="002D7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35DFF9EE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CL2-A1</w:t>
            </w:r>
          </w:p>
        </w:tc>
        <w:tc>
          <w:tcPr>
            <w:tcW w:w="1534" w:type="dxa"/>
          </w:tcPr>
          <w:p w14:paraId="6C83FB05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Cl2</w:t>
            </w:r>
          </w:p>
        </w:tc>
        <w:tc>
          <w:tcPr>
            <w:tcW w:w="1417" w:type="dxa"/>
          </w:tcPr>
          <w:p w14:paraId="1E41EDAC" w14:textId="77777777" w:rsidR="000C0440" w:rsidRPr="002D7806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247A6E4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71DA56A3" w14:textId="77777777" w:rsidR="000C0440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76" w:type="dxa"/>
          </w:tcPr>
          <w:p w14:paraId="603A94F0" w14:textId="77777777" w:rsidR="000C0440" w:rsidRPr="000C1A9E" w:rsidRDefault="000C0440" w:rsidP="000C0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440" w14:paraId="48E563DD" w14:textId="77777777" w:rsidTr="002D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14:paraId="75C6EB8E" w14:textId="77777777" w:rsidR="000C0440" w:rsidRPr="00A273DF" w:rsidRDefault="000C0440" w:rsidP="000C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3DF">
              <w:rPr>
                <w:rFonts w:ascii="Times New Roman" w:hAnsi="Times New Roman" w:cs="Times New Roman"/>
                <w:sz w:val="20"/>
                <w:szCs w:val="20"/>
              </w:rPr>
              <w:t>CL2-B1</w:t>
            </w:r>
          </w:p>
        </w:tc>
        <w:tc>
          <w:tcPr>
            <w:tcW w:w="1534" w:type="dxa"/>
          </w:tcPr>
          <w:p w14:paraId="6B4799C0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Cl2</w:t>
            </w:r>
          </w:p>
        </w:tc>
        <w:tc>
          <w:tcPr>
            <w:tcW w:w="1417" w:type="dxa"/>
          </w:tcPr>
          <w:p w14:paraId="34E23BA2" w14:textId="77777777" w:rsidR="000C0440" w:rsidRPr="002D7806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D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806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018" w:type="dxa"/>
          </w:tcPr>
          <w:p w14:paraId="66168A72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211" w:type="dxa"/>
          </w:tcPr>
          <w:p w14:paraId="09CA1407" w14:textId="77777777" w:rsidR="000C0440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76" w:type="dxa"/>
          </w:tcPr>
          <w:p w14:paraId="286F1780" w14:textId="77777777" w:rsidR="000C0440" w:rsidRPr="000C1A9E" w:rsidRDefault="000C0440" w:rsidP="000C0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7230A2">
        <w:trPr>
          <w:trHeight w:val="10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нспортная компания «Деловые линии» до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Курьерская компания СДЭК, КСЭ и т.д. до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2C08A676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proofErr w:type="spellStart"/>
      <w:r w:rsidRPr="007230A2">
        <w:rPr>
          <w:rFonts w:ascii="Times New Roman" w:hAnsi="Times New Roman" w:cs="Times New Roman"/>
          <w:lang w:val="en-US"/>
        </w:rPr>
        <w:t>Alphasense</w:t>
      </w:r>
      <w:proofErr w:type="spellEnd"/>
      <w:r w:rsidRPr="007230A2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Наш сайт: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proofErr w:type="spellEnd"/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506B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57C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E"/>
    <w:rsid w:val="000C0440"/>
    <w:rsid w:val="000C1A9E"/>
    <w:rsid w:val="00142562"/>
    <w:rsid w:val="00214BC6"/>
    <w:rsid w:val="002D7806"/>
    <w:rsid w:val="00412903"/>
    <w:rsid w:val="004662D0"/>
    <w:rsid w:val="00683480"/>
    <w:rsid w:val="007230A2"/>
    <w:rsid w:val="00865D6E"/>
    <w:rsid w:val="00A273DF"/>
    <w:rsid w:val="00A555B7"/>
    <w:rsid w:val="00C62658"/>
    <w:rsid w:val="00F13EF2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Алексей</cp:lastModifiedBy>
  <cp:revision>8</cp:revision>
  <dcterms:created xsi:type="dcterms:W3CDTF">2021-04-29T13:08:00Z</dcterms:created>
  <dcterms:modified xsi:type="dcterms:W3CDTF">2021-05-03T04:08:00Z</dcterms:modified>
</cp:coreProperties>
</file>